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859" w:rsidRPr="006E462D" w:rsidRDefault="006E462D" w:rsidP="00C677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B472FF" w:rsidRPr="00576C43" w:rsidRDefault="006E462D" w:rsidP="00C677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результатах исполнения</w:t>
      </w:r>
      <w:r w:rsidR="00E37859" w:rsidRPr="00576C43">
        <w:rPr>
          <w:rFonts w:ascii="Times New Roman" w:hAnsi="Times New Roman" w:cs="Times New Roman"/>
          <w:sz w:val="24"/>
          <w:szCs w:val="24"/>
        </w:rPr>
        <w:t xml:space="preserve"> </w:t>
      </w:r>
      <w:r w:rsidR="00B472FF" w:rsidRPr="00576C43">
        <w:rPr>
          <w:rFonts w:ascii="Times New Roman" w:hAnsi="Times New Roman" w:cs="Times New Roman"/>
          <w:sz w:val="24"/>
          <w:szCs w:val="24"/>
        </w:rPr>
        <w:t xml:space="preserve">предписания </w:t>
      </w:r>
    </w:p>
    <w:p w:rsidR="00B472FF" w:rsidRPr="00E53AA0" w:rsidRDefault="00B472FF" w:rsidP="00C677B1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576C43">
        <w:rPr>
          <w:rFonts w:ascii="Times New Roman" w:hAnsi="Times New Roman" w:cs="Times New Roman"/>
          <w:sz w:val="24"/>
          <w:szCs w:val="24"/>
        </w:rPr>
        <w:t xml:space="preserve"> № 01-21/2268/пр</w:t>
      </w:r>
      <w:r w:rsidR="00CD5062" w:rsidRPr="00576C43">
        <w:rPr>
          <w:rFonts w:ascii="Times New Roman" w:hAnsi="Times New Roman" w:cs="Times New Roman"/>
          <w:sz w:val="24"/>
          <w:szCs w:val="24"/>
        </w:rPr>
        <w:t>.</w:t>
      </w:r>
      <w:r w:rsidR="00E53AA0">
        <w:rPr>
          <w:rFonts w:ascii="Times New Roman" w:hAnsi="Times New Roman" w:cs="Times New Roman"/>
          <w:sz w:val="24"/>
          <w:szCs w:val="24"/>
        </w:rPr>
        <w:t xml:space="preserve"> </w:t>
      </w:r>
      <w:r w:rsidR="00E53AA0" w:rsidRPr="00815AB8">
        <w:rPr>
          <w:rFonts w:ascii="Times New Roman" w:hAnsi="Times New Roman" w:cs="Times New Roman"/>
          <w:sz w:val="24"/>
          <w:szCs w:val="24"/>
        </w:rPr>
        <w:t>от</w:t>
      </w:r>
      <w:r w:rsidR="00815AB8" w:rsidRPr="00815AB8">
        <w:rPr>
          <w:rFonts w:ascii="Times New Roman" w:hAnsi="Times New Roman" w:cs="Times New Roman"/>
          <w:sz w:val="24"/>
          <w:szCs w:val="24"/>
        </w:rPr>
        <w:t xml:space="preserve"> </w:t>
      </w:r>
      <w:r w:rsidR="00E53AA0" w:rsidRPr="00815AB8">
        <w:rPr>
          <w:rFonts w:ascii="Times New Roman" w:hAnsi="Times New Roman" w:cs="Times New Roman"/>
          <w:sz w:val="24"/>
          <w:szCs w:val="24"/>
        </w:rPr>
        <w:t>16 октября 2015 г.</w:t>
      </w:r>
    </w:p>
    <w:p w:rsidR="003C28CB" w:rsidRPr="00576C43" w:rsidRDefault="00B472FF" w:rsidP="00C677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76C43">
        <w:rPr>
          <w:rFonts w:ascii="Times New Roman" w:hAnsi="Times New Roman" w:cs="Times New Roman"/>
          <w:sz w:val="24"/>
          <w:szCs w:val="24"/>
        </w:rPr>
        <w:t xml:space="preserve"> </w:t>
      </w:r>
      <w:r w:rsidR="00E37859" w:rsidRPr="00576C43">
        <w:rPr>
          <w:rFonts w:ascii="Times New Roman" w:hAnsi="Times New Roman" w:cs="Times New Roman"/>
          <w:sz w:val="24"/>
          <w:szCs w:val="24"/>
        </w:rPr>
        <w:t>по итогам проверки</w:t>
      </w:r>
    </w:p>
    <w:p w:rsidR="00E37859" w:rsidRPr="006E462D" w:rsidRDefault="006E462D" w:rsidP="00C677B1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E462D">
        <w:rPr>
          <w:rFonts w:ascii="Times New Roman" w:hAnsi="Times New Roman" w:cs="Times New Roman"/>
          <w:sz w:val="24"/>
          <w:szCs w:val="24"/>
          <w:u w:val="single"/>
        </w:rPr>
        <w:t>М</w:t>
      </w:r>
      <w:r w:rsidR="00E37859" w:rsidRPr="006E462D">
        <w:rPr>
          <w:rFonts w:ascii="Times New Roman" w:hAnsi="Times New Roman" w:cs="Times New Roman"/>
          <w:sz w:val="24"/>
          <w:szCs w:val="24"/>
          <w:u w:val="single"/>
        </w:rPr>
        <w:t>униципального автономного учреждения</w:t>
      </w:r>
      <w:r w:rsidR="009B0739">
        <w:rPr>
          <w:rFonts w:ascii="Times New Roman" w:hAnsi="Times New Roman" w:cs="Times New Roman"/>
          <w:sz w:val="24"/>
          <w:szCs w:val="24"/>
          <w:u w:val="single"/>
        </w:rPr>
        <w:t xml:space="preserve"> дополнительного образования</w:t>
      </w:r>
      <w:r w:rsidR="00E37859" w:rsidRPr="006E462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37859" w:rsidRDefault="00E37859" w:rsidP="00C677B1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E462D">
        <w:rPr>
          <w:rFonts w:ascii="Times New Roman" w:hAnsi="Times New Roman" w:cs="Times New Roman"/>
          <w:sz w:val="24"/>
          <w:szCs w:val="24"/>
          <w:u w:val="single"/>
        </w:rPr>
        <w:t>«Детско – юношеская спортивная школа» Кваркенского района.</w:t>
      </w:r>
    </w:p>
    <w:p w:rsidR="00E37859" w:rsidRPr="006E462D" w:rsidRDefault="00E37859" w:rsidP="00C677B1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E462D">
        <w:rPr>
          <w:rFonts w:ascii="Times New Roman" w:hAnsi="Times New Roman" w:cs="Times New Roman"/>
          <w:sz w:val="24"/>
          <w:szCs w:val="24"/>
          <w:u w:val="single"/>
        </w:rPr>
        <w:t>Срок исполнения предписания:   «29» марта 2015 г.</w:t>
      </w:r>
    </w:p>
    <w:tbl>
      <w:tblPr>
        <w:tblStyle w:val="aa"/>
        <w:tblW w:w="11340" w:type="dxa"/>
        <w:tblInd w:w="-176" w:type="dxa"/>
        <w:tblLayout w:type="fixed"/>
        <w:tblLook w:val="04A0"/>
      </w:tblPr>
      <w:tblGrid>
        <w:gridCol w:w="2411"/>
        <w:gridCol w:w="2526"/>
        <w:gridCol w:w="3994"/>
        <w:gridCol w:w="2409"/>
      </w:tblGrid>
      <w:tr w:rsidR="00E37859" w:rsidRPr="00576C43" w:rsidTr="00CD3421">
        <w:tc>
          <w:tcPr>
            <w:tcW w:w="2411" w:type="dxa"/>
          </w:tcPr>
          <w:p w:rsidR="00E37859" w:rsidRPr="00576C43" w:rsidRDefault="00E37859" w:rsidP="00520E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43">
              <w:rPr>
                <w:rFonts w:ascii="Times New Roman" w:hAnsi="Times New Roman" w:cs="Times New Roman"/>
                <w:sz w:val="24"/>
                <w:szCs w:val="24"/>
              </w:rPr>
              <w:t>Перечень выявленных нарушений</w:t>
            </w:r>
          </w:p>
        </w:tc>
        <w:tc>
          <w:tcPr>
            <w:tcW w:w="2526" w:type="dxa"/>
          </w:tcPr>
          <w:p w:rsidR="00E37859" w:rsidRPr="00576C43" w:rsidRDefault="00E37859" w:rsidP="00520E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43">
              <w:rPr>
                <w:rFonts w:ascii="Times New Roman" w:hAnsi="Times New Roman" w:cs="Times New Roman"/>
                <w:sz w:val="24"/>
                <w:szCs w:val="24"/>
              </w:rPr>
              <w:t>Пункт (абзац) нормативного правового акта и нормативный правовой акт, требования которого нарушено</w:t>
            </w:r>
          </w:p>
        </w:tc>
        <w:tc>
          <w:tcPr>
            <w:tcW w:w="3994" w:type="dxa"/>
          </w:tcPr>
          <w:p w:rsidR="00E37859" w:rsidRPr="00576C43" w:rsidRDefault="00E37859" w:rsidP="00520E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43">
              <w:rPr>
                <w:rFonts w:ascii="Times New Roman" w:hAnsi="Times New Roman" w:cs="Times New Roman"/>
                <w:sz w:val="24"/>
                <w:szCs w:val="24"/>
              </w:rPr>
              <w:t>Принятые меры</w:t>
            </w:r>
          </w:p>
        </w:tc>
        <w:tc>
          <w:tcPr>
            <w:tcW w:w="2409" w:type="dxa"/>
          </w:tcPr>
          <w:p w:rsidR="00E37859" w:rsidRPr="00576C43" w:rsidRDefault="00E37859" w:rsidP="00520E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43">
              <w:rPr>
                <w:rFonts w:ascii="Times New Roman" w:hAnsi="Times New Roman" w:cs="Times New Roman"/>
                <w:sz w:val="24"/>
                <w:szCs w:val="24"/>
              </w:rPr>
              <w:t>Копии документов и иных источников, подтверждающих устранение нарушен</w:t>
            </w:r>
            <w:r w:rsidR="0047461B" w:rsidRPr="00576C43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</w:tc>
      </w:tr>
      <w:tr w:rsidR="00E37859" w:rsidTr="00CD3421">
        <w:tc>
          <w:tcPr>
            <w:tcW w:w="2411" w:type="dxa"/>
          </w:tcPr>
          <w:p w:rsidR="0047461B" w:rsidRDefault="00815AB8" w:rsidP="00CD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7461B">
              <w:rPr>
                <w:rFonts w:ascii="Times New Roman" w:hAnsi="Times New Roman" w:cs="Times New Roman"/>
                <w:sz w:val="24"/>
                <w:szCs w:val="24"/>
              </w:rPr>
              <w:t>Отсутствует специальное разрешение</w:t>
            </w:r>
            <w:r w:rsidR="00C677B1" w:rsidRPr="00C677B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677B1">
              <w:rPr>
                <w:rFonts w:ascii="Times New Roman" w:hAnsi="Times New Roman" w:cs="Times New Roman"/>
                <w:sz w:val="24"/>
                <w:szCs w:val="24"/>
              </w:rPr>
              <w:t>лицензия)</w:t>
            </w:r>
            <w:r w:rsidR="00C677B1" w:rsidRPr="00C67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461B">
              <w:rPr>
                <w:rFonts w:ascii="Times New Roman" w:hAnsi="Times New Roman" w:cs="Times New Roman"/>
                <w:sz w:val="24"/>
                <w:szCs w:val="24"/>
              </w:rPr>
              <w:t xml:space="preserve"> на осуществление образовательной деятельности в обособленных подразделениях</w:t>
            </w:r>
          </w:p>
          <w:p w:rsidR="00E37859" w:rsidRDefault="00C677B1" w:rsidP="00CD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7461B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="004746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D3421" w:rsidRPr="00CD34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3421">
              <w:rPr>
                <w:rFonts w:ascii="Times New Roman" w:hAnsi="Times New Roman" w:cs="Times New Roman"/>
                <w:sz w:val="24"/>
                <w:szCs w:val="24"/>
              </w:rPr>
              <w:t>по следующим адресам мест осуществления образовательной деятельности:</w:t>
            </w:r>
          </w:p>
          <w:p w:rsidR="00CD3421" w:rsidRDefault="00CD3421" w:rsidP="00CD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ул. Степная, д. 15а, с. Кваркено, Кваркенского района.</w:t>
            </w:r>
          </w:p>
          <w:p w:rsidR="00CD3421" w:rsidRDefault="00CD3421" w:rsidP="00CD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ул. Школьная, д. 3, с. Аландское, Кваркенского района (на базе МОАУ «Аландская СОШ»);</w:t>
            </w:r>
          </w:p>
          <w:p w:rsidR="00CD3421" w:rsidRDefault="00CD3421" w:rsidP="00CD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ул. Советская, д. 5, с. Бриент, Кваркенского района (на базе МОАУ «Бриентская СОШ»);</w:t>
            </w:r>
          </w:p>
          <w:p w:rsidR="00CD3421" w:rsidRDefault="00CD3421" w:rsidP="00CD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ул. Школьная, д. 10, п. Зеленодольск, Кваркенского района (на базе МОАУ «Зеленодольская СОШ»);</w:t>
            </w:r>
          </w:p>
          <w:p w:rsidR="00CD3421" w:rsidRDefault="00CD3421" w:rsidP="00CD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ул. Школьная, д. 26, п. Кировск, Кваркенского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(на базе МОАУ «Кировская СОШ»);</w:t>
            </w:r>
          </w:p>
          <w:p w:rsidR="00CD3421" w:rsidRDefault="00CD3421" w:rsidP="00CD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пер. Школьный, д. 1, п. Красноярский, Кваркенского района (на базе МОАУ «Красноярская СОШ»);</w:t>
            </w:r>
          </w:p>
          <w:p w:rsidR="00CD3421" w:rsidRDefault="00CD3421" w:rsidP="00CD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ул. Советская, д. 24, п. Красноярский, Кваркенского района (на базе МОАУ «СОШ № 20»);</w:t>
            </w:r>
          </w:p>
          <w:p w:rsidR="00CD3421" w:rsidRDefault="00CD3421" w:rsidP="00CD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ул. Садовая, д. 21, с. Новооренбург, Кваркенского района (на базе МОАУ «Новооренбургская СОШ»);</w:t>
            </w:r>
          </w:p>
          <w:p w:rsidR="00CD3421" w:rsidRDefault="00CD3421" w:rsidP="00CD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ул. Школьная, д. 17, п. Майский, Кваркенского района (на базе МОАУ «Первомайская СОШ»);</w:t>
            </w:r>
          </w:p>
          <w:p w:rsidR="00CD3421" w:rsidRDefault="00CD3421" w:rsidP="00CD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ул. Школьная, д. 3, с. Приморск, Кваркенского района (на базе МОАУ «Приморская СОШ»);</w:t>
            </w:r>
          </w:p>
          <w:p w:rsidR="00CD3421" w:rsidRDefault="00CD3421" w:rsidP="00CD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ул. Школьная, д. 2, с. Просторы, Кваркенского района (на базе МОАУ «Просторская СОШ»);</w:t>
            </w:r>
          </w:p>
          <w:p w:rsidR="00CD3421" w:rsidRDefault="00CD3421" w:rsidP="00CD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ул. Кооперативная, д. 4, с. Таналык, Кваркенского района (на базе МОАУ «Таналыкская СОШ»);</w:t>
            </w:r>
          </w:p>
          <w:p w:rsidR="00CD3421" w:rsidRDefault="00CD3421" w:rsidP="00CD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ул. Школьная, д. 12, с. Уральское, Кваркенского района (на базе МОАУ «Уральская СОШ»);</w:t>
            </w:r>
          </w:p>
          <w:p w:rsidR="00CD3421" w:rsidRDefault="00CD3421" w:rsidP="00CD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ул. Школьная, д. 11, с. Уртазым, Кваркенского района (на базе МОАУ «Уртазымская СОШ»);</w:t>
            </w:r>
          </w:p>
          <w:p w:rsidR="00CD3421" w:rsidRDefault="00CD3421" w:rsidP="00CD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ул. Школьная, д. 3, п. Айдырлинский,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Кваркенского района (на базе МОАУ «Ново-Айдырлинская ООШ»);</w:t>
            </w:r>
          </w:p>
          <w:p w:rsidR="00CD3421" w:rsidRDefault="00CD3421" w:rsidP="00CD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ул. Центральная, д. 8, с. Кульма, Кваркенского района (на базе МОАУ «Кульминская ООШ»);</w:t>
            </w:r>
          </w:p>
          <w:p w:rsidR="00CD3421" w:rsidRDefault="00CD3421" w:rsidP="00CD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ул. Южная, д. 11, п. М.Горький, Кваркенского района (на базе МОАУ «М.Горьковская ООШ»);</w:t>
            </w:r>
          </w:p>
          <w:p w:rsidR="00CD3421" w:rsidRDefault="00CD3421" w:rsidP="00CD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ул. Кузнецова, д. 5, п. Верхняя Кардаиловка, Кваркенского района (на базе МОАУ «Верхне - Кардаиловская  ООШ»);</w:t>
            </w:r>
          </w:p>
          <w:p w:rsidR="00CD3421" w:rsidRPr="00CD3421" w:rsidRDefault="00CD3421" w:rsidP="00CD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ул. Октябрьская, д. 1а, с.Екатериновка, Кваркенского района (на базе МОАУ «Екатериновская ООШ»).</w:t>
            </w:r>
          </w:p>
        </w:tc>
        <w:tc>
          <w:tcPr>
            <w:tcW w:w="2526" w:type="dxa"/>
          </w:tcPr>
          <w:p w:rsidR="00E37859" w:rsidRDefault="0047461B" w:rsidP="00520E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ст.91 ФЗ от 29.12.2012 г. № 273-ФЗ «Об образовании в Российской Федерации»</w:t>
            </w:r>
          </w:p>
        </w:tc>
        <w:tc>
          <w:tcPr>
            <w:tcW w:w="3994" w:type="dxa"/>
          </w:tcPr>
          <w:p w:rsidR="00033774" w:rsidRDefault="00CD3421" w:rsidP="00520E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E56D63" w:rsidRPr="00033774">
              <w:rPr>
                <w:rFonts w:ascii="Times New Roman" w:hAnsi="Times New Roman" w:cs="Times New Roman"/>
                <w:b/>
                <w:sz w:val="24"/>
                <w:szCs w:val="24"/>
              </w:rPr>
              <w:t>Получена лицензия</w:t>
            </w:r>
            <w:r w:rsidR="00E56D63">
              <w:rPr>
                <w:rFonts w:ascii="Times New Roman" w:hAnsi="Times New Roman" w:cs="Times New Roman"/>
                <w:sz w:val="24"/>
                <w:szCs w:val="24"/>
              </w:rPr>
              <w:t xml:space="preserve"> на осуществление образовательной деятельности</w:t>
            </w:r>
            <w:r w:rsidR="00033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3774" w:rsidRDefault="00033774" w:rsidP="00520E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адресу: ул. Степная, д. 15а, </w:t>
            </w:r>
          </w:p>
          <w:p w:rsidR="00E37859" w:rsidRDefault="00033774" w:rsidP="00520E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Кваркено, Кваркенского района.</w:t>
            </w:r>
          </w:p>
          <w:p w:rsidR="00C622E2" w:rsidRDefault="00C622E2" w:rsidP="00520E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E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22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Получены Приложения к лицензии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14 адресам </w:t>
            </w:r>
            <w:r w:rsidR="009F05A4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филиалов МАУДО «ДЮСШ» Кваркенского района:</w:t>
            </w:r>
          </w:p>
          <w:p w:rsidR="00C622E2" w:rsidRDefault="00C622E2" w:rsidP="00C622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ул. Школьная, д. 3, с. Аландское, Кваркенского района (на базе МОАУ «Аландская СОШ»);</w:t>
            </w:r>
          </w:p>
          <w:p w:rsidR="00C622E2" w:rsidRDefault="00C622E2" w:rsidP="00C622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ул. Советская, д. 5, с. Бриент, Кваркенского района (на базе МОАУ «Бриентская СОШ»);</w:t>
            </w:r>
          </w:p>
          <w:p w:rsidR="00C622E2" w:rsidRDefault="00C622E2" w:rsidP="00C622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ул. Школьная, д. 10, п. Зеленодольск, Кваркенского района (на базе МОАУ «Зеленодольская СОШ»);</w:t>
            </w:r>
          </w:p>
          <w:p w:rsidR="00C622E2" w:rsidRDefault="00C622E2" w:rsidP="00C622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ул. Школьная, д. 26, п. Кировск, Кваркенского района (на базе МОАУ «Кировская СОШ»);</w:t>
            </w:r>
          </w:p>
          <w:p w:rsidR="00C622E2" w:rsidRDefault="00C622E2" w:rsidP="00C622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пер. Школьный, д. 1, п. Красноярский, Кваркенского района (на базе МОАУ «Красноярская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СОШ»);</w:t>
            </w:r>
          </w:p>
          <w:p w:rsidR="00C622E2" w:rsidRDefault="00C622E2" w:rsidP="00C622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ул. Советская, д. 24, п. Красноярский, Кваркенского района (на базе МОАУ «СОШ № 20»);</w:t>
            </w:r>
          </w:p>
          <w:p w:rsidR="00C622E2" w:rsidRDefault="00C622E2" w:rsidP="00C622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ул. Садовая, д. 21, с. Новооренбург, Кваркенского района (на базе МОАУ «Новооренбургская СОШ»);</w:t>
            </w:r>
          </w:p>
          <w:p w:rsidR="00C622E2" w:rsidRDefault="00C622E2" w:rsidP="00C622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ул. Школьная, д. 17, п. Майский, Кваркенского района (на базе МОАУ «Первомайская СОШ»);</w:t>
            </w:r>
          </w:p>
          <w:p w:rsidR="00C622E2" w:rsidRDefault="00C622E2" w:rsidP="00C622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ул. Школьная, д. 3, с. Приморск, Кваркенского района (на базе МОАУ «Приморская СОШ»);</w:t>
            </w:r>
          </w:p>
          <w:p w:rsidR="00C622E2" w:rsidRDefault="00C622E2" w:rsidP="00C622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ул. Школьная, д. 2, с. Просторы, Кваркенского района (на базе МОАУ «Просторская СОШ»);</w:t>
            </w:r>
          </w:p>
          <w:p w:rsidR="00C622E2" w:rsidRDefault="00C622E2" w:rsidP="00C622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ул. Кооперативная, д. 4, с. Таналык, Кваркенского района (на базе МОАУ «Таналыкская СОШ»);</w:t>
            </w:r>
          </w:p>
          <w:p w:rsidR="00C622E2" w:rsidRDefault="00C622E2" w:rsidP="00C622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ул. Школьная, д. 12, с. Уральское, Кваркенского района (на базе МОАУ «Уральская СОШ»);</w:t>
            </w:r>
          </w:p>
          <w:p w:rsidR="00C622E2" w:rsidRDefault="00C622E2" w:rsidP="00C622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ул. Школьная, д. 11, с. Уртазым, Кваркенского района (на базе МОАУ «Уртазымская СОШ»).</w:t>
            </w:r>
          </w:p>
          <w:p w:rsidR="00033774" w:rsidRDefault="00C622E2" w:rsidP="00520E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D34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033774" w:rsidRPr="00033774">
              <w:rPr>
                <w:rFonts w:ascii="Times New Roman" w:hAnsi="Times New Roman" w:cs="Times New Roman"/>
                <w:b/>
                <w:sz w:val="24"/>
                <w:szCs w:val="24"/>
              </w:rPr>
              <w:t>Ликвидированы 5 филиалов</w:t>
            </w:r>
            <w:r w:rsidR="00033774">
              <w:rPr>
                <w:rFonts w:ascii="Times New Roman" w:hAnsi="Times New Roman" w:cs="Times New Roman"/>
                <w:sz w:val="24"/>
                <w:szCs w:val="24"/>
              </w:rPr>
              <w:t xml:space="preserve"> по следующим адресам:</w:t>
            </w:r>
          </w:p>
          <w:p w:rsidR="00033774" w:rsidRDefault="00033774" w:rsidP="00520E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ул. Школьная, д. 3, п. Айдырлинский, Кваркенского района (на базе МОАУ «Ново-Айдырлинская ООШ»);</w:t>
            </w:r>
          </w:p>
          <w:p w:rsidR="00033774" w:rsidRDefault="00033774" w:rsidP="000337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ул. Центральная, д. 8</w:t>
            </w:r>
            <w:r w:rsidR="00202D44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Кульма, Кваркенского района (на базе МОАУ «Кульминская ООШ»);</w:t>
            </w:r>
          </w:p>
          <w:p w:rsidR="00033774" w:rsidRDefault="00033774" w:rsidP="000337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ул. Южная, д. 11, п. М.Горький, Кваркенского района (на базе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МОАУ «М.Горьковская ООШ»);</w:t>
            </w:r>
          </w:p>
          <w:p w:rsidR="00033774" w:rsidRDefault="00033774" w:rsidP="000337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ул. Кузнецова, д. 5, п. Верхняя Кардаиловка, Кваркенского района (на базе МОАУ «Верхне - Кардаиловская  ООШ»);</w:t>
            </w:r>
          </w:p>
          <w:p w:rsidR="00033774" w:rsidRDefault="00033774" w:rsidP="000337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ул. </w:t>
            </w:r>
            <w:r w:rsidR="00202D44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202D44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02D4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02D44">
              <w:rPr>
                <w:rFonts w:ascii="Times New Roman" w:hAnsi="Times New Roman" w:cs="Times New Roman"/>
                <w:sz w:val="24"/>
                <w:szCs w:val="24"/>
              </w:rPr>
              <w:t>Екатериновка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Кваркенского района (на базе МОАУ </w:t>
            </w:r>
            <w:r w:rsidR="00202D44">
              <w:rPr>
                <w:rFonts w:ascii="Times New Roman" w:hAnsi="Times New Roman" w:cs="Times New Roman"/>
                <w:sz w:val="24"/>
                <w:szCs w:val="24"/>
              </w:rPr>
              <w:t>«Екатериновская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  <w:r w:rsidR="00202D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02D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2D44" w:rsidRPr="00974B3E" w:rsidRDefault="00202D44" w:rsidP="00033774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33774" w:rsidRDefault="00033774" w:rsidP="00833A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56D63" w:rsidRDefault="00CD3421" w:rsidP="00520E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="00E56D63">
              <w:rPr>
                <w:rFonts w:ascii="Times New Roman" w:hAnsi="Times New Roman" w:cs="Times New Roman"/>
                <w:sz w:val="24"/>
                <w:szCs w:val="24"/>
              </w:rPr>
              <w:t xml:space="preserve">Копия лицензии и приложения </w:t>
            </w:r>
          </w:p>
          <w:p w:rsidR="00033774" w:rsidRDefault="00E56D63" w:rsidP="00520E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23.12.2015 г. </w:t>
            </w:r>
          </w:p>
          <w:p w:rsidR="00E56D63" w:rsidRDefault="00E56D63" w:rsidP="00520E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2320.</w:t>
            </w:r>
          </w:p>
          <w:p w:rsidR="00C622E2" w:rsidRDefault="00C622E2" w:rsidP="00C622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Копии приложений к  лицензии  </w:t>
            </w:r>
          </w:p>
          <w:p w:rsidR="00C622E2" w:rsidRDefault="00C622E2" w:rsidP="00C622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23.12.2015 г. </w:t>
            </w:r>
          </w:p>
          <w:p w:rsidR="00C622E2" w:rsidRDefault="00C622E2" w:rsidP="00C622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2320.</w:t>
            </w:r>
          </w:p>
          <w:p w:rsidR="00C622E2" w:rsidRDefault="00C622E2" w:rsidP="00520E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E2" w:rsidRDefault="00C622E2" w:rsidP="00520E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E2" w:rsidRDefault="00C622E2" w:rsidP="00520E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E2" w:rsidRDefault="00C622E2" w:rsidP="00520E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E2" w:rsidRDefault="00C622E2" w:rsidP="00520E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E2" w:rsidRDefault="00C622E2" w:rsidP="00520E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E2" w:rsidRDefault="00C622E2" w:rsidP="00520E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E2" w:rsidRDefault="00C622E2" w:rsidP="00520E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E2" w:rsidRDefault="00C622E2" w:rsidP="00520E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E2" w:rsidRDefault="00C622E2" w:rsidP="00520E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E2" w:rsidRDefault="00C622E2" w:rsidP="00520E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E2" w:rsidRDefault="00C622E2" w:rsidP="00520E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E2" w:rsidRDefault="00C622E2" w:rsidP="00520E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E2" w:rsidRDefault="00C622E2" w:rsidP="00520E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E2" w:rsidRDefault="00C622E2" w:rsidP="00520E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E2" w:rsidRDefault="00C622E2" w:rsidP="00520E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E2" w:rsidRDefault="00C622E2" w:rsidP="00520E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E2" w:rsidRDefault="00C622E2" w:rsidP="00520E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E2" w:rsidRDefault="00C622E2" w:rsidP="00520E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E2" w:rsidRDefault="00C622E2" w:rsidP="00520E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E2" w:rsidRDefault="00C622E2" w:rsidP="00520E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E2" w:rsidRDefault="00C622E2" w:rsidP="00520E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E2" w:rsidRDefault="00C622E2" w:rsidP="00520E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E2" w:rsidRDefault="00C622E2" w:rsidP="00520E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E2" w:rsidRDefault="00C622E2" w:rsidP="00520E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E2" w:rsidRDefault="00C622E2" w:rsidP="00520E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E2" w:rsidRDefault="00C622E2" w:rsidP="00520E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E2" w:rsidRDefault="00C622E2" w:rsidP="00520E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E2" w:rsidRDefault="00C622E2" w:rsidP="00520E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E2" w:rsidRDefault="00C622E2" w:rsidP="00520E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E2" w:rsidRDefault="00C622E2" w:rsidP="00520E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E2" w:rsidRDefault="00C622E2" w:rsidP="00520E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E2" w:rsidRDefault="00C622E2" w:rsidP="00520E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E2" w:rsidRDefault="00C622E2" w:rsidP="00520E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E2" w:rsidRDefault="00C622E2" w:rsidP="00520E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E2" w:rsidRDefault="00C622E2" w:rsidP="00520E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E2" w:rsidRDefault="00C622E2" w:rsidP="00520E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E2" w:rsidRDefault="00C622E2" w:rsidP="00520E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E2" w:rsidRDefault="00C622E2" w:rsidP="00520E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E2" w:rsidRDefault="00C622E2" w:rsidP="00520E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E2" w:rsidRDefault="00C622E2" w:rsidP="00520E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E45" w:rsidRDefault="00B25E45" w:rsidP="00520E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774" w:rsidRDefault="00C622E2" w:rsidP="00520E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D342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33774">
              <w:rPr>
                <w:rFonts w:ascii="Times New Roman" w:hAnsi="Times New Roman" w:cs="Times New Roman"/>
                <w:sz w:val="24"/>
                <w:szCs w:val="24"/>
              </w:rPr>
              <w:t xml:space="preserve">Копия приказа </w:t>
            </w:r>
          </w:p>
          <w:p w:rsidR="00033774" w:rsidRDefault="00033774" w:rsidP="00520E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18.02.2016 г. </w:t>
            </w:r>
          </w:p>
          <w:p w:rsidR="00833AD8" w:rsidRDefault="00033774" w:rsidP="00520E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143/1</w:t>
            </w:r>
          </w:p>
          <w:p w:rsidR="00E56D63" w:rsidRDefault="00833AD8" w:rsidP="00520E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 ликвидации филиалов муниципального автономного учреждения дополнительного образования «Детско – юношеская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спортивная школа» Кваркенского района».</w:t>
            </w:r>
          </w:p>
          <w:p w:rsidR="00833AD8" w:rsidRPr="00E56D63" w:rsidRDefault="00833AD8" w:rsidP="00815A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859" w:rsidTr="00CD3421">
        <w:tc>
          <w:tcPr>
            <w:tcW w:w="2411" w:type="dxa"/>
          </w:tcPr>
          <w:p w:rsidR="00E37859" w:rsidRDefault="00CD3421" w:rsidP="00520E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r w:rsidR="0047461B">
              <w:rPr>
                <w:rFonts w:ascii="Times New Roman" w:hAnsi="Times New Roman" w:cs="Times New Roman"/>
                <w:sz w:val="24"/>
                <w:szCs w:val="24"/>
              </w:rPr>
              <w:t>Отсутствует локальный акт о количестве учащихся в объединении, их возрастных категориях, а также продолжительность учебных занятий в объединении в зависимости от направленности дополнительных общеобразовательных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6" w:type="dxa"/>
          </w:tcPr>
          <w:p w:rsidR="00C677B1" w:rsidRDefault="0047461B" w:rsidP="00C677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п.9 приказа Минобрнауки</w:t>
            </w:r>
          </w:p>
          <w:p w:rsidR="00E37859" w:rsidRDefault="0047461B" w:rsidP="00C677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77B1">
              <w:rPr>
                <w:rFonts w:ascii="Times New Roman" w:hAnsi="Times New Roman" w:cs="Times New Roman"/>
                <w:sz w:val="24"/>
                <w:szCs w:val="24"/>
              </w:rPr>
              <w:t xml:space="preserve">от 29.08.2013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1008 «Об утверждении порядка организации и осуществления образовательной деятельности по дополнительным общеобразовательным программам»</w:t>
            </w:r>
          </w:p>
        </w:tc>
        <w:tc>
          <w:tcPr>
            <w:tcW w:w="3994" w:type="dxa"/>
          </w:tcPr>
          <w:p w:rsidR="0047461B" w:rsidRDefault="0047461B" w:rsidP="00520ED5">
            <w:pPr>
              <w:tabs>
                <w:tab w:val="left" w:pos="296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Разработано и утверждено Положение «О количестве обучающихся в объединении, их возрастных особенностях и продолжительности учебных занятий МАУДО «Детско – юношеская спортивная школа» Кваркенского района» (рассмотрено на Совете  обучающихся МАУДО «ДЮСШ» протокол № 1 от 16.11.2015 г., принято на педагогическом совете протокол № 2 от 16.11.2015 г., утверждено директором МАУДО «ДЮСШ» приказ № 27/1 от 16.11.2015 г. «Об утверждении локальных актов»)</w:t>
            </w:r>
          </w:p>
          <w:p w:rsidR="00E37859" w:rsidRDefault="00E37859" w:rsidP="00520E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95894" w:rsidRDefault="0047461B" w:rsidP="00CD3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Копия п</w:t>
            </w:r>
            <w:r w:rsidR="006E462D">
              <w:rPr>
                <w:rFonts w:ascii="Times New Roman" w:hAnsi="Times New Roman" w:cs="Times New Roman"/>
                <w:sz w:val="24"/>
                <w:szCs w:val="24"/>
              </w:rPr>
              <w:t>оложения</w:t>
            </w:r>
          </w:p>
          <w:p w:rsidR="00E37859" w:rsidRDefault="0047461B" w:rsidP="00CD3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5894">
              <w:rPr>
                <w:rFonts w:ascii="Times New Roman" w:hAnsi="Times New Roman" w:cs="Times New Roman"/>
                <w:sz w:val="24"/>
                <w:szCs w:val="24"/>
              </w:rPr>
              <w:t>«О количестве обучающихся в объединении, их возрастных особенностях и продолжительности учебных занятий МАУДО «Детско – юношеская спортивная школа» Кваркенского района»</w:t>
            </w:r>
          </w:p>
        </w:tc>
      </w:tr>
      <w:tr w:rsidR="00E37859" w:rsidTr="00CD3421">
        <w:tc>
          <w:tcPr>
            <w:tcW w:w="2411" w:type="dxa"/>
          </w:tcPr>
          <w:p w:rsidR="00E37859" w:rsidRDefault="00CD3421" w:rsidP="00520E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  <w:r w:rsidR="0047461B">
              <w:rPr>
                <w:rFonts w:ascii="Times New Roman" w:hAnsi="Times New Roman" w:cs="Times New Roman"/>
                <w:sz w:val="24"/>
                <w:szCs w:val="24"/>
              </w:rPr>
              <w:t>Не приняты локальные акты, регламентирующие режим занятий обучающихся, формы, периодичность и порядок текущего контроля успеваемости и промежуточной аттестации обучающихся, порядок оформления возникновения, приостановления и прекращения отношений между ОО и обучающимися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родителями  (законными представителями несовершеннолетних обучающихся)</w:t>
            </w:r>
          </w:p>
        </w:tc>
        <w:tc>
          <w:tcPr>
            <w:tcW w:w="2526" w:type="dxa"/>
          </w:tcPr>
          <w:p w:rsidR="00E37859" w:rsidRDefault="0047461B" w:rsidP="00520E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ч.2 ст.30 ФЗ от 29.12.2012 г. № 273-ФЗ «Об образовании</w:t>
            </w:r>
            <w:r w:rsidR="00C677B1">
              <w:rPr>
                <w:rFonts w:ascii="Times New Roman" w:hAnsi="Times New Roman" w:cs="Times New Roman"/>
                <w:sz w:val="24"/>
                <w:szCs w:val="24"/>
              </w:rPr>
              <w:t xml:space="preserve"> в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94" w:type="dxa"/>
          </w:tcPr>
          <w:p w:rsidR="00CD3421" w:rsidRDefault="0047461B" w:rsidP="00520E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Разработаны и утверждены положения:</w:t>
            </w:r>
          </w:p>
          <w:p w:rsidR="00E37859" w:rsidRDefault="0047461B" w:rsidP="00520E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«О  режиме занятий обучающихся в МАУДО «Детско – юношеская спортивная школа» Кваркенского района»;</w:t>
            </w:r>
          </w:p>
          <w:p w:rsidR="0047461B" w:rsidRDefault="0047461B" w:rsidP="00520E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«О порядке и периодичности текущего контроля освоения учебных программ обучающимися МАУДО «Детско – юношеская спортивная школа» Кваркенского района»;</w:t>
            </w:r>
          </w:p>
          <w:p w:rsidR="00CD3421" w:rsidRDefault="0047461B" w:rsidP="00520E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«О промежуточной аттестации обучающихся МАУДО «Детско – юношеская спортивная школа» Кваркенского района» </w:t>
            </w:r>
          </w:p>
          <w:p w:rsidR="0047461B" w:rsidRDefault="0047461B" w:rsidP="00520E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(рассмотрено на Совете  обучающихся МАУДО «ДЮСШ» протокол № 1 от 16.11.2015 г., принято на педагогическом совете протокол № 2 от 16.11.2015 г., утверждено директором МАУДО «ДЮСШ» приказ № 27/1 от 16.11.2015 г. «Об утверждении локальных актов»).</w:t>
            </w:r>
          </w:p>
          <w:p w:rsidR="0047461B" w:rsidRDefault="0047461B" w:rsidP="00520E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 и утвержден Порядок оформления возникновения, приостановления и прекращения отношений между МАУДО «Детско – юношеская спортивная школа» Кваркенского района» и обучающимися и (или) родителями (законными представителями) несовершеннолетних обучающихся (рассмотрено на Совете  обучающихся МАУДО «ДЮСШ»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протокол № 1 от 16.11.2015 г., принято на педагогическом совете протокол № 2 от 16.11.2015 г., утверждено директором МАУДО «ДЮСШ» приказ № 27/1 от 16.11.2015 г. «Об утверждении локальных актов»)</w:t>
            </w:r>
            <w:r w:rsidR="00CD34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A95894" w:rsidRDefault="00A95894" w:rsidP="00A958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="00100E0D">
              <w:rPr>
                <w:rFonts w:ascii="Times New Roman" w:hAnsi="Times New Roman" w:cs="Times New Roman"/>
                <w:sz w:val="24"/>
                <w:szCs w:val="24"/>
              </w:rPr>
              <w:t>Копи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00E0D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9B0739">
              <w:rPr>
                <w:rFonts w:ascii="Times New Roman" w:hAnsi="Times New Roman" w:cs="Times New Roman"/>
                <w:sz w:val="24"/>
                <w:szCs w:val="24"/>
              </w:rPr>
              <w:t>оложен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«О  режиме занятий обучающихся в МАУДО «Детско – юношеская спортивная школа» Кваркенского района».</w:t>
            </w:r>
          </w:p>
          <w:p w:rsidR="00A95894" w:rsidRDefault="00A95894" w:rsidP="00A958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100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Копия положения «О порядке и периодичности текущего контроля освоения учебных программ обучающимися МАУДО «Детско – юношеская спортивная школа» Кваркенского района».</w:t>
            </w:r>
          </w:p>
          <w:p w:rsidR="00E37859" w:rsidRDefault="00A95894" w:rsidP="00A958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Копия положения «О промежуточной аттестации обучающихся МАУДО «Детско – юношеская спортивная школа» Кваркенского района».</w:t>
            </w:r>
          </w:p>
          <w:p w:rsidR="00A95894" w:rsidRDefault="00A95894" w:rsidP="00A958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Копия Порядка оформления возникновения, приостановления и прекращения отношений между МАУДО «Детско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юношеская спортивная школа» Кваркенского района» и обучающимися и (или) родителями (законными представителями) несовершеннолетних обучающихся.</w:t>
            </w:r>
          </w:p>
          <w:p w:rsidR="00854715" w:rsidRDefault="00854715" w:rsidP="008547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Копия приказа МАУДО «ДЮСШ» Кваркенского района «Об утверждении локальных актов»</w:t>
            </w:r>
          </w:p>
          <w:p w:rsidR="00854715" w:rsidRDefault="00854715" w:rsidP="008547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16.11.2015 г. </w:t>
            </w:r>
          </w:p>
          <w:p w:rsidR="00854715" w:rsidRDefault="00854715" w:rsidP="008547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27/1 </w:t>
            </w:r>
          </w:p>
        </w:tc>
      </w:tr>
      <w:tr w:rsidR="00E37859" w:rsidTr="00CD3421">
        <w:tc>
          <w:tcPr>
            <w:tcW w:w="2411" w:type="dxa"/>
          </w:tcPr>
          <w:p w:rsidR="00E37859" w:rsidRDefault="00A95894" w:rsidP="00A958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  <w:r w:rsidR="00100E0D">
              <w:rPr>
                <w:rFonts w:ascii="Times New Roman" w:hAnsi="Times New Roman" w:cs="Times New Roman"/>
                <w:sz w:val="24"/>
                <w:szCs w:val="24"/>
              </w:rPr>
              <w:t xml:space="preserve">При принятии локальных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нормативных </w:t>
            </w:r>
            <w:r w:rsidR="00100E0D">
              <w:rPr>
                <w:rFonts w:ascii="Times New Roman" w:hAnsi="Times New Roman" w:cs="Times New Roman"/>
                <w:sz w:val="24"/>
                <w:szCs w:val="24"/>
              </w:rPr>
              <w:t>актов, затрагивающих права обучающихся и работников ОО, не учитывается мнение советов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советов родителей, представительных органов обучающихся и тд.</w:t>
            </w:r>
          </w:p>
        </w:tc>
        <w:tc>
          <w:tcPr>
            <w:tcW w:w="2526" w:type="dxa"/>
          </w:tcPr>
          <w:p w:rsidR="00E37859" w:rsidRDefault="00100E0D" w:rsidP="00520E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ч.3 ст.30 ФЗ от 29.12.2012 г. № 273-ФЗ «Об образовании</w:t>
            </w:r>
            <w:r w:rsidR="00912134">
              <w:rPr>
                <w:rFonts w:ascii="Times New Roman" w:hAnsi="Times New Roman" w:cs="Times New Roman"/>
                <w:sz w:val="24"/>
                <w:szCs w:val="24"/>
              </w:rPr>
              <w:t xml:space="preserve"> в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94" w:type="dxa"/>
          </w:tcPr>
          <w:p w:rsidR="00732757" w:rsidRDefault="00100E0D" w:rsidP="00520ED5">
            <w:pPr>
              <w:tabs>
                <w:tab w:val="left" w:pos="296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E16BF">
              <w:rPr>
                <w:rFonts w:ascii="Times New Roman" w:hAnsi="Times New Roman" w:cs="Times New Roman"/>
                <w:sz w:val="24"/>
                <w:szCs w:val="24"/>
              </w:rPr>
              <w:t>окальные акты, затрагивающие права обучающихся и работников, рассмотрены на Совете  обучающихся МАУДО «ДЮСШ»</w:t>
            </w:r>
            <w:r w:rsidR="00732757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 от 16.11.2015 г.</w:t>
            </w:r>
            <w:r w:rsidR="00732757" w:rsidRPr="007327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2757">
              <w:rPr>
                <w:rFonts w:ascii="Times New Roman" w:hAnsi="Times New Roman" w:cs="Times New Roman"/>
                <w:sz w:val="24"/>
                <w:szCs w:val="24"/>
              </w:rPr>
              <w:t>№ 1 протокол от 24.12.2015 г. № 2,</w:t>
            </w:r>
          </w:p>
          <w:p w:rsidR="00732757" w:rsidRDefault="00100E0D" w:rsidP="00732757">
            <w:pPr>
              <w:tabs>
                <w:tab w:val="left" w:pos="296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6BF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родительском собрании протокол </w:t>
            </w:r>
            <w:r w:rsidR="00732757" w:rsidRPr="00FE16BF">
              <w:rPr>
                <w:rFonts w:ascii="Times New Roman" w:hAnsi="Times New Roman" w:cs="Times New Roman"/>
                <w:sz w:val="24"/>
                <w:szCs w:val="24"/>
              </w:rPr>
              <w:t>от 16.11.2015 г.</w:t>
            </w:r>
            <w:r w:rsidR="007327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16BF">
              <w:rPr>
                <w:rFonts w:ascii="Times New Roman" w:hAnsi="Times New Roman" w:cs="Times New Roman"/>
                <w:sz w:val="24"/>
                <w:szCs w:val="24"/>
              </w:rPr>
              <w:t xml:space="preserve">№ 1 </w:t>
            </w:r>
            <w:r w:rsidR="00732757">
              <w:rPr>
                <w:rFonts w:ascii="Times New Roman" w:hAnsi="Times New Roman" w:cs="Times New Roman"/>
                <w:sz w:val="24"/>
                <w:szCs w:val="24"/>
              </w:rPr>
              <w:t>и протокол</w:t>
            </w:r>
          </w:p>
          <w:p w:rsidR="00E37859" w:rsidRDefault="00732757" w:rsidP="00732757">
            <w:pPr>
              <w:tabs>
                <w:tab w:val="left" w:pos="296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24.12.2015 г. № 2</w:t>
            </w:r>
          </w:p>
        </w:tc>
        <w:tc>
          <w:tcPr>
            <w:tcW w:w="2409" w:type="dxa"/>
          </w:tcPr>
          <w:p w:rsidR="00E37859" w:rsidRDefault="00A95894" w:rsidP="00F417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100E0D">
              <w:rPr>
                <w:rFonts w:ascii="Times New Roman" w:hAnsi="Times New Roman" w:cs="Times New Roman"/>
                <w:sz w:val="24"/>
                <w:szCs w:val="24"/>
              </w:rPr>
              <w:t>Копи</w:t>
            </w:r>
            <w:r w:rsidR="00F4173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00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173A">
              <w:rPr>
                <w:rFonts w:ascii="Times New Roman" w:hAnsi="Times New Roman" w:cs="Times New Roman"/>
                <w:sz w:val="24"/>
                <w:szCs w:val="24"/>
              </w:rPr>
              <w:t>положения  о порядке приема обучающихся, основания перевода, отчисления и восстановления на обучение по дополнительным общеразвивающим и предпрофессиональным программам МАУДО «ДЮСШ»</w:t>
            </w:r>
            <w:r w:rsidR="008C1934">
              <w:rPr>
                <w:rFonts w:ascii="Times New Roman" w:hAnsi="Times New Roman" w:cs="Times New Roman"/>
                <w:sz w:val="24"/>
                <w:szCs w:val="24"/>
              </w:rPr>
              <w:t xml:space="preserve"> Кваркенского района</w:t>
            </w:r>
            <w:r w:rsidR="004948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48A4" w:rsidRDefault="004948A4" w:rsidP="00F417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Копия положения «Об организации работы по охране труда в МАУДО «ДЮСШ» Кваркенского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района».</w:t>
            </w:r>
          </w:p>
          <w:p w:rsidR="00732757" w:rsidRDefault="00732757" w:rsidP="0073275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Копия положения «О  режиме занятий обучающихся в МАУДО «Детско – юношеская спортивная школа» Кваркенского района».</w:t>
            </w:r>
          </w:p>
          <w:p w:rsidR="00732757" w:rsidRDefault="00732757" w:rsidP="0073275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 Копия положения «О порядке и периодичности текущего контроля освоения учебных программ обучающимися МАУДО «Детско – юношеская спортивная школа» Кваркенского района».</w:t>
            </w:r>
          </w:p>
          <w:p w:rsidR="00732757" w:rsidRDefault="00732757" w:rsidP="0073275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 Копия положения «О промежуточной аттестации обучающихся МАУДО «Детско – юношеская спортивная школа» Кваркенского района».</w:t>
            </w:r>
          </w:p>
          <w:p w:rsidR="00732757" w:rsidRDefault="00732757" w:rsidP="0073275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Копия Порядка оформления возникновения, приостановления и прекращения отношений между МАУДО «Детско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юношеская спортивная школа» Кваркенского района» и обучающимися и (или) родителями (законными представителями) несовершеннолетних обучающихся.</w:t>
            </w:r>
          </w:p>
          <w:p w:rsidR="00732757" w:rsidRDefault="00732757" w:rsidP="0073275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Копия положения</w:t>
            </w:r>
          </w:p>
          <w:p w:rsidR="00732757" w:rsidRDefault="00732757" w:rsidP="0073275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количестве обучающихся в объединении, их возрастных особенностях и продолжительности учебных занятий МАУДО «Детско – юношеская спортивная школа» Кваркенского района»</w:t>
            </w:r>
          </w:p>
          <w:p w:rsidR="00732757" w:rsidRDefault="00732757" w:rsidP="0073275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Копия положения о Совете обучающихся МАУДО «ДЮСШ» Кваркенского района.</w:t>
            </w:r>
          </w:p>
          <w:p w:rsidR="00732757" w:rsidRDefault="00732757" w:rsidP="0073275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Копия протокола Совета обучающихся от 16.11.2015 г. № 1.</w:t>
            </w:r>
          </w:p>
          <w:p w:rsidR="00732757" w:rsidRDefault="00732757" w:rsidP="0073275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Копия протокола родительского собрания от 16.11.2015 г. № 1.</w:t>
            </w:r>
          </w:p>
          <w:p w:rsidR="004948A4" w:rsidRDefault="00732757" w:rsidP="00F417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948A4">
              <w:rPr>
                <w:rFonts w:ascii="Times New Roman" w:hAnsi="Times New Roman" w:cs="Times New Roman"/>
                <w:sz w:val="24"/>
                <w:szCs w:val="24"/>
              </w:rPr>
              <w:t xml:space="preserve">. Копия протокола </w:t>
            </w:r>
            <w:r w:rsidR="004948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Совета обучающихся от 24.12.2015 г. № 2.</w:t>
            </w:r>
          </w:p>
          <w:p w:rsidR="004948A4" w:rsidRDefault="00732757" w:rsidP="0073275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948A4">
              <w:rPr>
                <w:rFonts w:ascii="Times New Roman" w:hAnsi="Times New Roman" w:cs="Times New Roman"/>
                <w:sz w:val="24"/>
                <w:szCs w:val="24"/>
              </w:rPr>
              <w:t>. Копия протокола родительского собрания от 24.12.2015 г. № 2.</w:t>
            </w:r>
          </w:p>
        </w:tc>
      </w:tr>
      <w:tr w:rsidR="00E37859" w:rsidTr="00CD3421">
        <w:tc>
          <w:tcPr>
            <w:tcW w:w="2411" w:type="dxa"/>
          </w:tcPr>
          <w:p w:rsidR="00E37859" w:rsidRDefault="00323FF3" w:rsidP="00520E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</w:t>
            </w:r>
            <w:r w:rsidR="00100E0D">
              <w:rPr>
                <w:rFonts w:ascii="Times New Roman" w:hAnsi="Times New Roman" w:cs="Times New Roman"/>
                <w:sz w:val="24"/>
                <w:szCs w:val="24"/>
              </w:rPr>
              <w:t>Программа развития не согласована с учредителем</w:t>
            </w:r>
          </w:p>
        </w:tc>
        <w:tc>
          <w:tcPr>
            <w:tcW w:w="2526" w:type="dxa"/>
          </w:tcPr>
          <w:p w:rsidR="00E37859" w:rsidRDefault="00100E0D" w:rsidP="00520E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п.7 ч.3 ст.28 ФЗ от 29.12.2012 г. № 273-ФЗ «Об образовании</w:t>
            </w:r>
            <w:r w:rsidR="00912134">
              <w:rPr>
                <w:rFonts w:ascii="Times New Roman" w:hAnsi="Times New Roman" w:cs="Times New Roman"/>
                <w:sz w:val="24"/>
                <w:szCs w:val="24"/>
              </w:rPr>
              <w:t xml:space="preserve"> в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94" w:type="dxa"/>
          </w:tcPr>
          <w:p w:rsidR="00E37859" w:rsidRDefault="00100E0D" w:rsidP="009121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развития </w:t>
            </w:r>
            <w:r w:rsidR="00912134">
              <w:rPr>
                <w:rFonts w:ascii="Times New Roman" w:hAnsi="Times New Roman" w:cs="Times New Roman"/>
                <w:sz w:val="24"/>
                <w:szCs w:val="24"/>
              </w:rPr>
              <w:t xml:space="preserve">МАУДО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«ДЮСШ»</w:t>
            </w:r>
            <w:r w:rsidR="00912134">
              <w:rPr>
                <w:rFonts w:ascii="Times New Roman" w:hAnsi="Times New Roman" w:cs="Times New Roman"/>
                <w:sz w:val="24"/>
                <w:szCs w:val="24"/>
              </w:rPr>
              <w:t xml:space="preserve"> Кваркенского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2014-2019 г.г. согласована с учредителем</w:t>
            </w:r>
          </w:p>
        </w:tc>
        <w:tc>
          <w:tcPr>
            <w:tcW w:w="2409" w:type="dxa"/>
          </w:tcPr>
          <w:p w:rsidR="00E37859" w:rsidRDefault="00100E0D" w:rsidP="00323F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программы развития</w:t>
            </w:r>
            <w:r w:rsidR="00ED03CC" w:rsidRPr="00ED0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3CC">
              <w:rPr>
                <w:rFonts w:ascii="Times New Roman" w:hAnsi="Times New Roman" w:cs="Times New Roman"/>
                <w:sz w:val="24"/>
                <w:szCs w:val="24"/>
              </w:rPr>
              <w:t>МАУДО «ДЮСШ» Кваркенского района</w:t>
            </w:r>
            <w:r w:rsidR="00323F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37859" w:rsidTr="00CD3421">
        <w:tc>
          <w:tcPr>
            <w:tcW w:w="2411" w:type="dxa"/>
          </w:tcPr>
          <w:p w:rsidR="00323FF3" w:rsidRDefault="00312C7C" w:rsidP="00312C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100E0D">
              <w:rPr>
                <w:rFonts w:ascii="Times New Roman" w:hAnsi="Times New Roman" w:cs="Times New Roman"/>
                <w:sz w:val="24"/>
                <w:szCs w:val="24"/>
              </w:rPr>
              <w:t>Не соответствует структура</w:t>
            </w:r>
            <w:r w:rsidR="00323FF3">
              <w:rPr>
                <w:rFonts w:ascii="Times New Roman" w:hAnsi="Times New Roman" w:cs="Times New Roman"/>
                <w:sz w:val="24"/>
                <w:szCs w:val="24"/>
              </w:rPr>
              <w:t xml:space="preserve"> отчета по самообследованию;</w:t>
            </w:r>
          </w:p>
          <w:p w:rsidR="00E37859" w:rsidRDefault="00323FF3" w:rsidP="00323F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00E0D">
              <w:rPr>
                <w:rFonts w:ascii="Times New Roman" w:hAnsi="Times New Roman" w:cs="Times New Roman"/>
                <w:sz w:val="24"/>
                <w:szCs w:val="24"/>
              </w:rPr>
              <w:t xml:space="preserve"> не определен</w:t>
            </w:r>
            <w:r w:rsidR="00312C7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0E0D">
              <w:rPr>
                <w:rFonts w:ascii="Times New Roman" w:hAnsi="Times New Roman" w:cs="Times New Roman"/>
                <w:sz w:val="24"/>
                <w:szCs w:val="24"/>
              </w:rPr>
              <w:t>форма, сроки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состав лиц, привлекаемых для проведения самообследования;</w:t>
            </w:r>
          </w:p>
          <w:p w:rsidR="00323FF3" w:rsidRDefault="00323FF3" w:rsidP="00323F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отчет не подписан руководителем организации и не заверен ее печатью.</w:t>
            </w:r>
          </w:p>
        </w:tc>
        <w:tc>
          <w:tcPr>
            <w:tcW w:w="2526" w:type="dxa"/>
          </w:tcPr>
          <w:p w:rsidR="00E37859" w:rsidRDefault="00100E0D" w:rsidP="009121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п.7. приказа Мин</w:t>
            </w:r>
            <w:r w:rsidR="00912134">
              <w:rPr>
                <w:rFonts w:ascii="Times New Roman" w:hAnsi="Times New Roman" w:cs="Times New Roman"/>
                <w:sz w:val="24"/>
                <w:szCs w:val="24"/>
              </w:rPr>
              <w:t xml:space="preserve">истерства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r w:rsidR="00912134">
              <w:rPr>
                <w:rFonts w:ascii="Times New Roman" w:hAnsi="Times New Roman" w:cs="Times New Roman"/>
                <w:sz w:val="24"/>
                <w:szCs w:val="24"/>
              </w:rPr>
              <w:t xml:space="preserve">азования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науки РФ </w:t>
            </w:r>
            <w:r w:rsidR="00912134">
              <w:rPr>
                <w:rFonts w:ascii="Times New Roman" w:hAnsi="Times New Roman" w:cs="Times New Roman"/>
                <w:sz w:val="24"/>
                <w:szCs w:val="24"/>
              </w:rPr>
              <w:t xml:space="preserve">от 14.06.2013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462 «Об утверждении порядка проведения самообследования ОО», приказа Минобрнауки Р</w:t>
            </w:r>
            <w:r w:rsidR="00912134">
              <w:rPr>
                <w:rFonts w:ascii="Times New Roman" w:hAnsi="Times New Roman" w:cs="Times New Roman"/>
                <w:sz w:val="24"/>
                <w:szCs w:val="24"/>
              </w:rPr>
              <w:t>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2134">
              <w:rPr>
                <w:rFonts w:ascii="Times New Roman" w:hAnsi="Times New Roman" w:cs="Times New Roman"/>
                <w:sz w:val="24"/>
                <w:szCs w:val="24"/>
              </w:rPr>
              <w:t xml:space="preserve">от 10.12.2013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1324 «Об утверждении показателей деятельности ОО, подлежащим самообследованию»</w:t>
            </w:r>
          </w:p>
        </w:tc>
        <w:tc>
          <w:tcPr>
            <w:tcW w:w="3994" w:type="dxa"/>
          </w:tcPr>
          <w:p w:rsidR="00E37859" w:rsidRDefault="00100E0D" w:rsidP="00520E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самообследования ОО приведены в соответствие с нормативными требованиями, размещены на сайте МАУДО «Детско – юношеская спортивная школа» Кваркенского района</w:t>
            </w:r>
          </w:p>
        </w:tc>
        <w:tc>
          <w:tcPr>
            <w:tcW w:w="2409" w:type="dxa"/>
          </w:tcPr>
          <w:p w:rsidR="00323FF3" w:rsidRDefault="00323FF3" w:rsidP="00323F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100E0D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отчета о результатах самообследо</w:t>
            </w:r>
            <w:r w:rsidR="00100E0D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МАУДО «ДЮСШ» Кваркенского района</w:t>
            </w:r>
            <w:r w:rsidR="00100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 Копия приказа «О самообследовании МАУДО «ДЮСШ» Кваркенского района»</w:t>
            </w:r>
            <w:r w:rsidR="008E69D0" w:rsidRPr="008E69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69D0">
              <w:rPr>
                <w:rFonts w:ascii="Times New Roman" w:hAnsi="Times New Roman" w:cs="Times New Roman"/>
                <w:sz w:val="24"/>
                <w:szCs w:val="24"/>
              </w:rPr>
              <w:t>от 26.02.2015 г. № 4/1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69D0" w:rsidRDefault="008E69D0" w:rsidP="00323F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Копия приказа «О самообследовании МАУДО «ДЮСШ» Кваркенского района» </w:t>
            </w:r>
            <w:r w:rsidRPr="008E69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2.03.2016 г. № 8/1.</w:t>
            </w:r>
          </w:p>
          <w:p w:rsidR="00312C7C" w:rsidRDefault="008E69D0" w:rsidP="00295C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23FF3">
              <w:rPr>
                <w:rFonts w:ascii="Times New Roman" w:hAnsi="Times New Roman" w:cs="Times New Roman"/>
                <w:sz w:val="24"/>
                <w:szCs w:val="24"/>
              </w:rPr>
              <w:t>. Копия титульного листа отчета о результатах самообследования МАУДО «ДЮСШ» Кваркенского района с печатью и подписью руководителя.</w:t>
            </w:r>
          </w:p>
        </w:tc>
      </w:tr>
      <w:tr w:rsidR="00E37859" w:rsidTr="00CD3421">
        <w:tc>
          <w:tcPr>
            <w:tcW w:w="2411" w:type="dxa"/>
          </w:tcPr>
          <w:p w:rsidR="00E37859" w:rsidRDefault="00312C7C" w:rsidP="00520E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 </w:t>
            </w:r>
            <w:r w:rsidR="00100E0D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ОО в сети «Интернет» не в полном объеме размещена </w:t>
            </w:r>
            <w:r w:rsidR="00B02D6A">
              <w:rPr>
                <w:rFonts w:ascii="Times New Roman" w:hAnsi="Times New Roman" w:cs="Times New Roman"/>
                <w:sz w:val="24"/>
                <w:szCs w:val="24"/>
              </w:rPr>
              <w:t xml:space="preserve">следующая </w:t>
            </w:r>
            <w:r w:rsidR="00100E0D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  <w:r w:rsidR="00B02D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02D6A" w:rsidRDefault="00B02D6A" w:rsidP="00520E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материально – техническом обеспечении образовательной деятельности;</w:t>
            </w:r>
          </w:p>
          <w:p w:rsidR="00B02D6A" w:rsidRDefault="00B02D6A" w:rsidP="00520E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предписания органов, осуществляющих государственный контроль (надзор) в сфере образования, отчетов об исполнении таких предписаний;</w:t>
            </w:r>
          </w:p>
          <w:p w:rsidR="00B02D6A" w:rsidRDefault="00B02D6A" w:rsidP="00520E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персональном составе педагогических работников;</w:t>
            </w:r>
          </w:p>
          <w:p w:rsidR="00B02D6A" w:rsidRDefault="00B02D6A" w:rsidP="00B02D6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локальные нормативные акты, правила внутреннего распорядка обучающихся, правила  внутреннего трудового  распорядка.</w:t>
            </w:r>
          </w:p>
          <w:p w:rsidR="00B02D6A" w:rsidRDefault="00B02D6A" w:rsidP="00B02D6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количестве вакантных мест.</w:t>
            </w:r>
          </w:p>
        </w:tc>
        <w:tc>
          <w:tcPr>
            <w:tcW w:w="2526" w:type="dxa"/>
          </w:tcPr>
          <w:p w:rsidR="00E37859" w:rsidRDefault="00100E0D" w:rsidP="00520E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ст.29 ФЗ от 29.12.2012 № 273-ФЗ «Об образовании</w:t>
            </w:r>
            <w:r w:rsidR="00295CA9">
              <w:rPr>
                <w:rFonts w:ascii="Times New Roman" w:hAnsi="Times New Roman" w:cs="Times New Roman"/>
                <w:sz w:val="24"/>
                <w:szCs w:val="24"/>
              </w:rPr>
              <w:t xml:space="preserve"> в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94" w:type="dxa"/>
          </w:tcPr>
          <w:p w:rsidR="00100E0D" w:rsidRDefault="00100E0D" w:rsidP="00520ED5">
            <w:pPr>
              <w:tabs>
                <w:tab w:val="left" w:pos="296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МАУДО «Детско – юношеская спортивная школа» Кваркенского района </w:t>
            </w:r>
            <w:hyperlink r:id="rId7" w:history="1">
              <w:r w:rsidRPr="00A7262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A7262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</w:t>
              </w:r>
              <w:r w:rsidRPr="0031635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//</w:t>
              </w:r>
              <w:r w:rsidRPr="00A7262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kvarkenodush</w:t>
              </w:r>
              <w:r w:rsidRPr="0031635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7262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ucoz</w:t>
              </w:r>
              <w:r w:rsidRPr="0031635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7262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приведен в соответствие с требованиями ФЗ от 29.12.2012 № 273-ФЗ «Об образовании», а именно дополнен следующей информацией:</w:t>
            </w:r>
          </w:p>
          <w:p w:rsidR="00100E0D" w:rsidRDefault="00100E0D" w:rsidP="00520ED5">
            <w:pPr>
              <w:tabs>
                <w:tab w:val="left" w:pos="296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справка о материально – техническом обеспечении образовательной деятельности МАУДО «Детско – юношеская спортивная школа» Кваркенского района.</w:t>
            </w:r>
          </w:p>
          <w:p w:rsidR="00100E0D" w:rsidRDefault="00100E0D" w:rsidP="00520ED5">
            <w:pPr>
              <w:tabs>
                <w:tab w:val="left" w:pos="296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«Предписание об устранении нарушений» МО Оренбургской области от 16.10.2015 г. № 01-21/2268/пр.</w:t>
            </w:r>
          </w:p>
          <w:p w:rsidR="00100E0D" w:rsidRPr="00B472FF" w:rsidRDefault="00100E0D" w:rsidP="00520E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2FF">
              <w:rPr>
                <w:rFonts w:ascii="Times New Roman" w:hAnsi="Times New Roman" w:cs="Times New Roman"/>
                <w:sz w:val="24"/>
                <w:szCs w:val="24"/>
              </w:rPr>
              <w:t>- Отчет об исполнении предписания министерства образования Оренбургской области (от 16.10.2015 г. № 01-21/2268/пр) и устранении нарушений.</w:t>
            </w:r>
          </w:p>
          <w:p w:rsidR="00100E0D" w:rsidRDefault="00100E0D" w:rsidP="00520ED5">
            <w:pPr>
              <w:tabs>
                <w:tab w:val="left" w:pos="296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Договор (№ </w:t>
            </w:r>
            <w:r w:rsidR="00576C43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576C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576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 г.) поставки питания между ООО «Статус» в лице директора Никашкина Е.В. и МАУДО «Детско – юношеская спортивная школа» Кваркенского района в лице директора Аккужина К.У.</w:t>
            </w:r>
          </w:p>
          <w:p w:rsidR="00100E0D" w:rsidRDefault="00100E0D" w:rsidP="00520ED5">
            <w:pPr>
              <w:tabs>
                <w:tab w:val="left" w:pos="296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Договор (№ 22 от 1.11.2015 г.) возмездного оказания услуг о совместной деятельности по медицинскому обслуживанию учащихся  между МАУДО «Детско – юношеская спортивная школа» Кваркенского района в лице директора Аккужина К.У. и ГАУЗ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«Кваркенская районная больница» в лице главного врача Хорошиловой Г.М.</w:t>
            </w:r>
          </w:p>
          <w:p w:rsidR="00100E0D" w:rsidRDefault="00100E0D" w:rsidP="00520ED5">
            <w:pPr>
              <w:tabs>
                <w:tab w:val="left" w:pos="296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Банк данных о персональном составе педагогических работников МАУДО «Детско – юношеская спортивная школа» Кваркенского района.</w:t>
            </w:r>
          </w:p>
          <w:p w:rsidR="00100E0D" w:rsidRDefault="00100E0D" w:rsidP="00520ED5">
            <w:pPr>
              <w:tabs>
                <w:tab w:val="left" w:pos="296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Положение «О  режиме занятий обучающихся в МАУДО «Детско – юношеская спортивная школа» Кваркенского района»</w:t>
            </w:r>
          </w:p>
          <w:p w:rsidR="00100E0D" w:rsidRDefault="00100E0D" w:rsidP="00520ED5">
            <w:pPr>
              <w:tabs>
                <w:tab w:val="left" w:pos="296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Положение «О количестве обучающихся в объединении, их возрастных особенностях и продолжительности учебных занятий МАУДО «Детско – юношеская спортивная школа» Кваркенского района»</w:t>
            </w:r>
          </w:p>
          <w:p w:rsidR="00100E0D" w:rsidRDefault="00100E0D" w:rsidP="00520ED5">
            <w:pPr>
              <w:tabs>
                <w:tab w:val="left" w:pos="296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Положение «О порядке и периодичности текущего контроля освоения учебных программ обучающимися МАУДО «Детско – юношеская спортивная школа» Кваркенского района»</w:t>
            </w:r>
          </w:p>
          <w:p w:rsidR="00100E0D" w:rsidRDefault="00100E0D" w:rsidP="00520ED5">
            <w:pPr>
              <w:tabs>
                <w:tab w:val="left" w:pos="296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Положение «О промежуточной аттестации обучающихся МАУДО «Детско – юношеская спортивная школа» Кваркенского района»</w:t>
            </w:r>
          </w:p>
          <w:p w:rsidR="00100E0D" w:rsidRDefault="00100E0D" w:rsidP="00520ED5">
            <w:pPr>
              <w:tabs>
                <w:tab w:val="left" w:pos="296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Порядок оформления возникновения, приостановления и прекращения отношений между МАУДО «Детско – юношеская спортивная школа» Кваркенского района» и обучающимися и (или) родителями (законными представителями)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несовершеннолетних обучающихся.</w:t>
            </w:r>
          </w:p>
          <w:p w:rsidR="00E37859" w:rsidRDefault="00100E0D" w:rsidP="00520E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Информация о количестве вакантных мест.</w:t>
            </w:r>
          </w:p>
        </w:tc>
        <w:tc>
          <w:tcPr>
            <w:tcW w:w="2409" w:type="dxa"/>
          </w:tcPr>
          <w:p w:rsidR="00E37859" w:rsidRDefault="00323FF3" w:rsidP="00323F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Адрес официального сайта </w:t>
            </w:r>
            <w:r w:rsidR="00100E0D">
              <w:rPr>
                <w:rFonts w:ascii="Times New Roman" w:hAnsi="Times New Roman" w:cs="Times New Roman"/>
                <w:sz w:val="24"/>
                <w:szCs w:val="24"/>
              </w:rPr>
              <w:t xml:space="preserve">МАУДО «Детско – юношеская спортивная школа» Кваркенского района  </w:t>
            </w:r>
            <w:hyperlink r:id="rId8" w:history="1">
              <w:r w:rsidR="00100E0D" w:rsidRPr="00A7262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100E0D" w:rsidRPr="00A7262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</w:t>
              </w:r>
              <w:r w:rsidR="00100E0D" w:rsidRPr="0031635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//</w:t>
              </w:r>
              <w:r w:rsidR="00100E0D" w:rsidRPr="00A7262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kvarkenodush</w:t>
              </w:r>
              <w:r w:rsidR="00100E0D" w:rsidRPr="0031635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00E0D" w:rsidRPr="00A7262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ucoz</w:t>
              </w:r>
              <w:r w:rsidR="00100E0D" w:rsidRPr="0031635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00E0D" w:rsidRPr="00A7262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100E0D" w:rsidTr="00CD3421">
        <w:tc>
          <w:tcPr>
            <w:tcW w:w="2411" w:type="dxa"/>
          </w:tcPr>
          <w:p w:rsidR="00100E0D" w:rsidRDefault="00B02D6A" w:rsidP="00520E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8. </w:t>
            </w:r>
            <w:r w:rsidR="00100E0D">
              <w:rPr>
                <w:rFonts w:ascii="Times New Roman" w:hAnsi="Times New Roman" w:cs="Times New Roman"/>
                <w:sz w:val="24"/>
                <w:szCs w:val="24"/>
              </w:rPr>
              <w:t>ОО не созданы условия для организации питания и охраны здоровья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6" w:type="dxa"/>
          </w:tcPr>
          <w:p w:rsidR="00100E0D" w:rsidRDefault="00100E0D" w:rsidP="00520E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ст.41 ФЗ от 29.12.2012 № 273-ФЗ «Об образовании»</w:t>
            </w:r>
          </w:p>
        </w:tc>
        <w:tc>
          <w:tcPr>
            <w:tcW w:w="3994" w:type="dxa"/>
          </w:tcPr>
          <w:p w:rsidR="00B02D6A" w:rsidRDefault="00100E0D" w:rsidP="00520ED5">
            <w:pPr>
              <w:tabs>
                <w:tab w:val="left" w:pos="296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 договор </w:t>
            </w:r>
          </w:p>
          <w:p w:rsidR="00B02D6A" w:rsidRDefault="00100E0D" w:rsidP="00520ED5">
            <w:pPr>
              <w:tabs>
                <w:tab w:val="left" w:pos="296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4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74B3E" w:rsidRPr="00576C4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974B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4B3E" w:rsidRPr="00974B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74B3E" w:rsidRPr="00576C43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 w:rsidR="00974B3E" w:rsidRPr="00974B3E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974B3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74B3E" w:rsidRPr="00576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C4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76C43" w:rsidRPr="00576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4B3E" w:rsidRPr="00974B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76C4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100E0D" w:rsidRDefault="00100E0D" w:rsidP="00520ED5">
            <w:pPr>
              <w:tabs>
                <w:tab w:val="left" w:pos="296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43">
              <w:rPr>
                <w:rFonts w:ascii="Times New Roman" w:hAnsi="Times New Roman" w:cs="Times New Roman"/>
                <w:sz w:val="24"/>
                <w:szCs w:val="24"/>
              </w:rPr>
              <w:t xml:space="preserve">поставки </w:t>
            </w:r>
            <w:r w:rsidR="00B02D6A">
              <w:rPr>
                <w:rFonts w:ascii="Times New Roman" w:hAnsi="Times New Roman" w:cs="Times New Roman"/>
                <w:sz w:val="24"/>
                <w:szCs w:val="24"/>
              </w:rPr>
              <w:t xml:space="preserve">продуктов </w:t>
            </w:r>
            <w:r w:rsidRPr="00576C43">
              <w:rPr>
                <w:rFonts w:ascii="Times New Roman" w:hAnsi="Times New Roman" w:cs="Times New Roman"/>
                <w:sz w:val="24"/>
                <w:szCs w:val="24"/>
              </w:rPr>
              <w:t>питан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между ООО «Статус» в лице директора Никашкина Е.В. и МАУДО «Детско – юношеская спортивная школа» Кваркенского района в лице директора Аккужина К.У.</w:t>
            </w:r>
          </w:p>
          <w:p w:rsidR="00B02D6A" w:rsidRDefault="00100E0D" w:rsidP="00B02D6A">
            <w:pPr>
              <w:tabs>
                <w:tab w:val="left" w:pos="296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 договор </w:t>
            </w:r>
          </w:p>
          <w:p w:rsidR="00B02D6A" w:rsidRDefault="00100E0D" w:rsidP="00B02D6A">
            <w:pPr>
              <w:tabs>
                <w:tab w:val="left" w:pos="296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(№ </w:t>
            </w:r>
            <w:r w:rsidR="00974B3E">
              <w:rPr>
                <w:rFonts w:ascii="Times New Roman" w:hAnsi="Times New Roman" w:cs="Times New Roman"/>
                <w:sz w:val="24"/>
                <w:szCs w:val="24"/>
              </w:rPr>
              <w:t>17 от 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1.201</w:t>
            </w:r>
            <w:r w:rsidR="00974B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г.)</w:t>
            </w:r>
            <w:r w:rsidR="00576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2D6A" w:rsidRDefault="00100E0D" w:rsidP="00B02D6A">
            <w:pPr>
              <w:tabs>
                <w:tab w:val="left" w:pos="296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совместной деятельности по медицинскому обслуживанию учащихся  между МАУДО «Детско – юношеская спортивная школа» Кваркенского района в лице директора Аккужина К.У. и ГАУЗ «Кваркенская районная больница» </w:t>
            </w:r>
          </w:p>
          <w:p w:rsidR="00B02D6A" w:rsidRDefault="00100E0D" w:rsidP="00B02D6A">
            <w:pPr>
              <w:tabs>
                <w:tab w:val="left" w:pos="296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лице главного врача </w:t>
            </w:r>
          </w:p>
          <w:p w:rsidR="00100E0D" w:rsidRDefault="00100E0D" w:rsidP="00B02D6A">
            <w:pPr>
              <w:tabs>
                <w:tab w:val="left" w:pos="296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Хорошиловой Г.М.</w:t>
            </w:r>
          </w:p>
        </w:tc>
        <w:tc>
          <w:tcPr>
            <w:tcW w:w="2409" w:type="dxa"/>
          </w:tcPr>
          <w:p w:rsidR="00100E0D" w:rsidRDefault="00B02D6A" w:rsidP="00B02D6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Копия</w:t>
            </w:r>
            <w:r w:rsidR="00100E0D">
              <w:rPr>
                <w:rFonts w:ascii="Times New Roman" w:hAnsi="Times New Roman" w:cs="Times New Roman"/>
                <w:sz w:val="24"/>
                <w:szCs w:val="24"/>
              </w:rPr>
              <w:t xml:space="preserve"> 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00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C43">
              <w:rPr>
                <w:rFonts w:ascii="Times New Roman" w:hAnsi="Times New Roman" w:cs="Times New Roman"/>
                <w:sz w:val="24"/>
                <w:szCs w:val="24"/>
              </w:rPr>
              <w:t xml:space="preserve">поставки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продуктов </w:t>
            </w:r>
            <w:r w:rsidRPr="00576C43">
              <w:rPr>
                <w:rFonts w:ascii="Times New Roman" w:hAnsi="Times New Roman" w:cs="Times New Roman"/>
                <w:sz w:val="24"/>
                <w:szCs w:val="24"/>
              </w:rPr>
              <w:t>питан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ия.</w:t>
            </w:r>
          </w:p>
          <w:p w:rsidR="00B02D6A" w:rsidRDefault="00B02D6A" w:rsidP="00B02D6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Копия договора по медицинскому обслуживанию учащихся.</w:t>
            </w:r>
          </w:p>
        </w:tc>
      </w:tr>
      <w:tr w:rsidR="00100E0D" w:rsidTr="00313E7D">
        <w:trPr>
          <w:trHeight w:val="78"/>
        </w:trPr>
        <w:tc>
          <w:tcPr>
            <w:tcW w:w="2411" w:type="dxa"/>
          </w:tcPr>
          <w:p w:rsidR="00100E0D" w:rsidRDefault="00312C7C" w:rsidP="00AA5D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="00AA5D0C">
              <w:rPr>
                <w:rFonts w:ascii="Times New Roman" w:hAnsi="Times New Roman" w:cs="Times New Roman"/>
                <w:sz w:val="24"/>
                <w:szCs w:val="24"/>
              </w:rPr>
              <w:t>В д</w:t>
            </w:r>
            <w:r w:rsidR="00E73BFB">
              <w:rPr>
                <w:rFonts w:ascii="Times New Roman" w:hAnsi="Times New Roman" w:cs="Times New Roman"/>
                <w:sz w:val="24"/>
                <w:szCs w:val="24"/>
              </w:rPr>
              <w:t>ополнительн</w:t>
            </w:r>
            <w:r w:rsidR="00AA5D0C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E73BFB">
              <w:rPr>
                <w:rFonts w:ascii="Times New Roman" w:hAnsi="Times New Roman" w:cs="Times New Roman"/>
                <w:sz w:val="24"/>
                <w:szCs w:val="24"/>
              </w:rPr>
              <w:t xml:space="preserve"> предпрофессиональн</w:t>
            </w:r>
            <w:r w:rsidR="00AA5D0C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E73BF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="00AA5D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волейболу</w:t>
            </w:r>
            <w:r w:rsidR="00AA5D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A5D0C" w:rsidRDefault="00AA5D0C" w:rsidP="00AA5D0C">
            <w:pPr>
              <w:tabs>
                <w:tab w:val="left" w:pos="296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«Нормативная часть не содержит» планируемые показатели соревновательной деятельности по виду спорта волейбол,</w:t>
            </w:r>
          </w:p>
          <w:p w:rsidR="00AA5D0C" w:rsidRDefault="00AA5D0C" w:rsidP="00AA5D0C">
            <w:pPr>
              <w:tabs>
                <w:tab w:val="left" w:pos="296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тренировочной работы,</w:t>
            </w:r>
          </w:p>
          <w:p w:rsidR="00AA5D0C" w:rsidRDefault="00AA5D0C" w:rsidP="00AA5D0C">
            <w:pPr>
              <w:tabs>
                <w:tab w:val="left" w:pos="296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медицинские, возрастные и психофизиологические требования к лицам, проходящим спортивную подготовку,</w:t>
            </w:r>
          </w:p>
          <w:p w:rsidR="00AA5D0C" w:rsidRDefault="00AA5D0C" w:rsidP="00AA5D0C">
            <w:pPr>
              <w:tabs>
                <w:tab w:val="left" w:pos="296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предельные тренировочные нагрузки,</w:t>
            </w:r>
          </w:p>
          <w:p w:rsidR="00AA5D0C" w:rsidRDefault="00AA5D0C" w:rsidP="00AA5D0C">
            <w:pPr>
              <w:tabs>
                <w:tab w:val="left" w:pos="296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минимальный и предельный объем соревновательной деятельности,</w:t>
            </w:r>
          </w:p>
          <w:p w:rsidR="00AA5D0C" w:rsidRDefault="00AA5D0C" w:rsidP="00AA5D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экипировке, спортивному инвентарю и оборудованию,</w:t>
            </w:r>
          </w:p>
          <w:p w:rsidR="00AA5D0C" w:rsidRDefault="00AA5D0C" w:rsidP="00AA5D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количественному и качественному составу групп подготовки,</w:t>
            </w:r>
          </w:p>
          <w:p w:rsidR="00AA5D0C" w:rsidRDefault="00AA5D0C" w:rsidP="00AA5D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индивидуальной спортивной подготовки, структуру годичного цикла.</w:t>
            </w:r>
          </w:p>
          <w:p w:rsidR="00AA5D0C" w:rsidRDefault="00AA5D0C" w:rsidP="00AA5D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</w:tcPr>
          <w:p w:rsidR="00100E0D" w:rsidRDefault="00576C43" w:rsidP="00295C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E73BFB">
              <w:rPr>
                <w:rFonts w:ascii="Times New Roman" w:hAnsi="Times New Roman" w:cs="Times New Roman"/>
                <w:sz w:val="24"/>
                <w:szCs w:val="24"/>
              </w:rPr>
              <w:t>риказ Мин</w:t>
            </w:r>
            <w:r w:rsidR="00295CA9">
              <w:rPr>
                <w:rFonts w:ascii="Times New Roman" w:hAnsi="Times New Roman" w:cs="Times New Roman"/>
                <w:sz w:val="24"/>
                <w:szCs w:val="24"/>
              </w:rPr>
              <w:t xml:space="preserve">истерства </w:t>
            </w:r>
            <w:r w:rsidR="00E73BFB">
              <w:rPr>
                <w:rFonts w:ascii="Times New Roman" w:hAnsi="Times New Roman" w:cs="Times New Roman"/>
                <w:sz w:val="24"/>
                <w:szCs w:val="24"/>
              </w:rPr>
              <w:t xml:space="preserve">спорта РФ </w:t>
            </w:r>
            <w:r w:rsidR="00295CA9">
              <w:rPr>
                <w:rFonts w:ascii="Times New Roman" w:hAnsi="Times New Roman" w:cs="Times New Roman"/>
                <w:sz w:val="24"/>
                <w:szCs w:val="24"/>
              </w:rPr>
              <w:t xml:space="preserve">от 30.08.2013 г. </w:t>
            </w:r>
            <w:r w:rsidR="00E73BFB">
              <w:rPr>
                <w:rFonts w:ascii="Times New Roman" w:hAnsi="Times New Roman" w:cs="Times New Roman"/>
                <w:sz w:val="24"/>
                <w:szCs w:val="24"/>
              </w:rPr>
              <w:t>№ 680 «Об утверждении федерального</w:t>
            </w:r>
            <w:r w:rsidR="00295CA9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</w:t>
            </w:r>
            <w:r w:rsidR="00E73BFB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стандарта</w:t>
            </w:r>
            <w:r w:rsidR="00295CA9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спортивной подготовки</w:t>
            </w:r>
            <w:r w:rsidR="00E73BFB">
              <w:rPr>
                <w:rFonts w:ascii="Times New Roman" w:hAnsi="Times New Roman" w:cs="Times New Roman"/>
                <w:sz w:val="24"/>
                <w:szCs w:val="24"/>
              </w:rPr>
              <w:t xml:space="preserve"> по виду спорта волейбол»</w:t>
            </w:r>
          </w:p>
        </w:tc>
        <w:tc>
          <w:tcPr>
            <w:tcW w:w="3994" w:type="dxa"/>
          </w:tcPr>
          <w:p w:rsidR="00E73BFB" w:rsidRPr="00316355" w:rsidRDefault="00E73BFB" w:rsidP="00520ED5">
            <w:pPr>
              <w:tabs>
                <w:tab w:val="left" w:pos="296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«Дополнительная предпрофессиональная программа по волейболу» МАУДО «Детско – юношеская спортивная школа» Кваркенского района приведена в соответствие требованиям Федерального стандарта спортивной подготовки по виду спорта волейбол.</w:t>
            </w:r>
          </w:p>
          <w:p w:rsidR="00E73BFB" w:rsidRDefault="00E73BFB" w:rsidP="00520ED5">
            <w:pPr>
              <w:tabs>
                <w:tab w:val="left" w:pos="296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«Нормативной части» указаны:</w:t>
            </w:r>
          </w:p>
          <w:p w:rsidR="00E73BFB" w:rsidRDefault="00E73BFB" w:rsidP="00520ED5">
            <w:pPr>
              <w:tabs>
                <w:tab w:val="left" w:pos="296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планируемые показатели соревновательной деятельности по виду спорта волейбол,</w:t>
            </w:r>
          </w:p>
          <w:p w:rsidR="00E73BFB" w:rsidRDefault="00E73BFB" w:rsidP="00520ED5">
            <w:pPr>
              <w:tabs>
                <w:tab w:val="left" w:pos="296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режим тренировочной работы,</w:t>
            </w:r>
          </w:p>
          <w:p w:rsidR="00E73BFB" w:rsidRDefault="00E73BFB" w:rsidP="00520ED5">
            <w:pPr>
              <w:tabs>
                <w:tab w:val="left" w:pos="296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медицинские, возрастные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психофизиологические требования к лицам, проходящим спортивную подготовку,</w:t>
            </w:r>
          </w:p>
          <w:p w:rsidR="00E73BFB" w:rsidRDefault="00E73BFB" w:rsidP="00520ED5">
            <w:pPr>
              <w:tabs>
                <w:tab w:val="left" w:pos="296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предельные тренировочные нагрузки,</w:t>
            </w:r>
          </w:p>
          <w:p w:rsidR="00E73BFB" w:rsidRDefault="00E73BFB" w:rsidP="00520ED5">
            <w:pPr>
              <w:tabs>
                <w:tab w:val="left" w:pos="296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объем соревновательной деятельности,</w:t>
            </w:r>
          </w:p>
          <w:p w:rsidR="00E73BFB" w:rsidRDefault="00E73BFB" w:rsidP="00520E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требования к экипировке, спортивному инвентарю и оборудованию,</w:t>
            </w:r>
          </w:p>
          <w:p w:rsidR="00E73BFB" w:rsidRDefault="00E73BFB" w:rsidP="00520E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требования к количественному и качественному составу групп подготовки,</w:t>
            </w:r>
          </w:p>
          <w:p w:rsidR="00E73BFB" w:rsidRDefault="00E73BFB" w:rsidP="00520E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объем индивидуальной спортивной подготовки, структуру годичного цикла.</w:t>
            </w:r>
          </w:p>
          <w:p w:rsidR="00E73BFB" w:rsidRDefault="00E73BFB" w:rsidP="00520ED5">
            <w:pPr>
              <w:tabs>
                <w:tab w:val="left" w:pos="296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«Методической части» указаны:</w:t>
            </w:r>
          </w:p>
          <w:p w:rsidR="00E73BFB" w:rsidRDefault="00E73BFB" w:rsidP="00520ED5">
            <w:pPr>
              <w:tabs>
                <w:tab w:val="left" w:pos="296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рекомендации по проведению тренировочных занятий, требования к технике безопасности в условиях тренировочных занятий и соревнований,</w:t>
            </w:r>
          </w:p>
          <w:p w:rsidR="00E73BFB" w:rsidRDefault="00E73BFB" w:rsidP="00520ED5">
            <w:pPr>
              <w:tabs>
                <w:tab w:val="left" w:pos="296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рекомендуемые объемы тренировочных и соревновательных нагрузок,</w:t>
            </w:r>
          </w:p>
          <w:p w:rsidR="00E73BFB" w:rsidRDefault="00E73BFB" w:rsidP="00520ED5">
            <w:pPr>
              <w:tabs>
                <w:tab w:val="left" w:pos="296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- рекомендации по планированию спортивных результатов,</w:t>
            </w:r>
          </w:p>
          <w:p w:rsidR="00E73BFB" w:rsidRDefault="00E73BFB" w:rsidP="00520ED5">
            <w:pPr>
              <w:tabs>
                <w:tab w:val="left" w:pos="296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требования к организации и проведению врачебно – педагогического, психологического и биохимического контроля,</w:t>
            </w:r>
          </w:p>
          <w:p w:rsidR="00100E0D" w:rsidRDefault="00E73BFB" w:rsidP="00313E7D">
            <w:pPr>
              <w:tabs>
                <w:tab w:val="left" w:pos="296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программный материал для практических занятий по каждому этапу подготовки с разбивкой на периоды подготовки, - рекомендации по организации психологической подготовки,</w:t>
            </w:r>
          </w:p>
        </w:tc>
        <w:tc>
          <w:tcPr>
            <w:tcW w:w="2409" w:type="dxa"/>
          </w:tcPr>
          <w:p w:rsidR="00100E0D" w:rsidRDefault="0025174D" w:rsidP="00AA5D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Копия </w:t>
            </w:r>
            <w:r w:rsidR="00AA5D0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ополнительн</w:t>
            </w:r>
            <w:r w:rsidR="00AA5D0C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предпрофессиональн</w:t>
            </w:r>
            <w:r w:rsidR="00AA5D0C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="00AA5D0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волейболу</w:t>
            </w:r>
            <w:r w:rsidR="00AA5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МАУДО «Детско – юношеская спортивная школа» Кваркенского района</w:t>
            </w:r>
            <w:r w:rsidR="00AA5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D4C2F" w:rsidRPr="003C28CB" w:rsidRDefault="00313E7D" w:rsidP="003C28CB">
      <w:pPr>
        <w:tabs>
          <w:tab w:val="left" w:pos="29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931025" cy="9529593"/>
            <wp:effectExtent l="19050" t="0" r="3175" b="0"/>
            <wp:docPr id="1" name="Рисунок 1" descr="C:\Users\home\Desktop\отчет по предписани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отчет по предписанию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025" cy="9529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4A8" w:rsidRDefault="002614A8"/>
    <w:sectPr w:rsidR="002614A8" w:rsidSect="00064D92">
      <w:pgSz w:w="11906" w:h="16838"/>
      <w:pgMar w:top="567" w:right="424" w:bottom="709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0614" w:rsidRDefault="005D0614" w:rsidP="009F75F6">
      <w:pPr>
        <w:spacing w:after="0" w:line="240" w:lineRule="auto"/>
      </w:pPr>
      <w:r>
        <w:separator/>
      </w:r>
    </w:p>
  </w:endnote>
  <w:endnote w:type="continuationSeparator" w:id="1">
    <w:p w:rsidR="005D0614" w:rsidRDefault="005D0614" w:rsidP="009F7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0614" w:rsidRDefault="005D0614" w:rsidP="009F75F6">
      <w:pPr>
        <w:spacing w:after="0" w:line="240" w:lineRule="auto"/>
      </w:pPr>
      <w:r>
        <w:separator/>
      </w:r>
    </w:p>
  </w:footnote>
  <w:footnote w:type="continuationSeparator" w:id="1">
    <w:p w:rsidR="005D0614" w:rsidRDefault="005D0614" w:rsidP="009F75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28CB"/>
    <w:rsid w:val="00002BED"/>
    <w:rsid w:val="00033774"/>
    <w:rsid w:val="00064D92"/>
    <w:rsid w:val="000B7897"/>
    <w:rsid w:val="000C7CD2"/>
    <w:rsid w:val="00100E0D"/>
    <w:rsid w:val="00202D44"/>
    <w:rsid w:val="002079A1"/>
    <w:rsid w:val="00231D6D"/>
    <w:rsid w:val="0025174D"/>
    <w:rsid w:val="002614A8"/>
    <w:rsid w:val="00295CA9"/>
    <w:rsid w:val="002A47C9"/>
    <w:rsid w:val="002B1321"/>
    <w:rsid w:val="002C180B"/>
    <w:rsid w:val="002F4585"/>
    <w:rsid w:val="00312C7C"/>
    <w:rsid w:val="00313E7D"/>
    <w:rsid w:val="00316355"/>
    <w:rsid w:val="00323FF3"/>
    <w:rsid w:val="00340A37"/>
    <w:rsid w:val="00351A63"/>
    <w:rsid w:val="00374F1E"/>
    <w:rsid w:val="003C28CB"/>
    <w:rsid w:val="004042F2"/>
    <w:rsid w:val="0044463F"/>
    <w:rsid w:val="0047461B"/>
    <w:rsid w:val="004948A4"/>
    <w:rsid w:val="004E35C6"/>
    <w:rsid w:val="004F31E3"/>
    <w:rsid w:val="00503935"/>
    <w:rsid w:val="00520ED5"/>
    <w:rsid w:val="005232A9"/>
    <w:rsid w:val="00544900"/>
    <w:rsid w:val="005752CB"/>
    <w:rsid w:val="00576C43"/>
    <w:rsid w:val="005D0614"/>
    <w:rsid w:val="005F4742"/>
    <w:rsid w:val="006504BF"/>
    <w:rsid w:val="00671F2A"/>
    <w:rsid w:val="006A5220"/>
    <w:rsid w:val="006A6A97"/>
    <w:rsid w:val="006E462D"/>
    <w:rsid w:val="00702D1E"/>
    <w:rsid w:val="00732757"/>
    <w:rsid w:val="00815AB8"/>
    <w:rsid w:val="00820286"/>
    <w:rsid w:val="00833AD8"/>
    <w:rsid w:val="00854715"/>
    <w:rsid w:val="008C1934"/>
    <w:rsid w:val="008E69D0"/>
    <w:rsid w:val="008F0456"/>
    <w:rsid w:val="00901715"/>
    <w:rsid w:val="00912134"/>
    <w:rsid w:val="00972C3E"/>
    <w:rsid w:val="00974B3E"/>
    <w:rsid w:val="00983E2D"/>
    <w:rsid w:val="009B0739"/>
    <w:rsid w:val="009B360A"/>
    <w:rsid w:val="009F05A4"/>
    <w:rsid w:val="009F75F6"/>
    <w:rsid w:val="00A404B5"/>
    <w:rsid w:val="00A90A14"/>
    <w:rsid w:val="00A95894"/>
    <w:rsid w:val="00AA5D0C"/>
    <w:rsid w:val="00AB228E"/>
    <w:rsid w:val="00B02D6A"/>
    <w:rsid w:val="00B25E45"/>
    <w:rsid w:val="00B472FF"/>
    <w:rsid w:val="00B63748"/>
    <w:rsid w:val="00B73E91"/>
    <w:rsid w:val="00B8238C"/>
    <w:rsid w:val="00BC1D3C"/>
    <w:rsid w:val="00C1343C"/>
    <w:rsid w:val="00C228CD"/>
    <w:rsid w:val="00C622E2"/>
    <w:rsid w:val="00C677B1"/>
    <w:rsid w:val="00C77010"/>
    <w:rsid w:val="00CC3BCF"/>
    <w:rsid w:val="00CD3421"/>
    <w:rsid w:val="00CD5062"/>
    <w:rsid w:val="00D142A0"/>
    <w:rsid w:val="00DC161B"/>
    <w:rsid w:val="00DF7675"/>
    <w:rsid w:val="00E37859"/>
    <w:rsid w:val="00E53AA0"/>
    <w:rsid w:val="00E56D63"/>
    <w:rsid w:val="00E73BFB"/>
    <w:rsid w:val="00EB2241"/>
    <w:rsid w:val="00EC3E41"/>
    <w:rsid w:val="00EC6564"/>
    <w:rsid w:val="00ED03CC"/>
    <w:rsid w:val="00ED4C2F"/>
    <w:rsid w:val="00F4173A"/>
    <w:rsid w:val="00F821FC"/>
    <w:rsid w:val="00FA6ED6"/>
    <w:rsid w:val="00FD4268"/>
    <w:rsid w:val="00FE16BF"/>
    <w:rsid w:val="00FE2A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3C28C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Hyperlink"/>
    <w:basedOn w:val="a0"/>
    <w:uiPriority w:val="99"/>
    <w:unhideWhenUsed/>
    <w:rsid w:val="0031635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9F75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F75F6"/>
  </w:style>
  <w:style w:type="paragraph" w:styleId="a6">
    <w:name w:val="footer"/>
    <w:basedOn w:val="a"/>
    <w:link w:val="a7"/>
    <w:uiPriority w:val="99"/>
    <w:semiHidden/>
    <w:unhideWhenUsed/>
    <w:rsid w:val="009F75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F75F6"/>
  </w:style>
  <w:style w:type="paragraph" w:styleId="a8">
    <w:name w:val="Balloon Text"/>
    <w:basedOn w:val="a"/>
    <w:link w:val="a9"/>
    <w:uiPriority w:val="99"/>
    <w:semiHidden/>
    <w:unhideWhenUsed/>
    <w:rsid w:val="00FE1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16B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E378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3C28C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1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varkenodush.ucoz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kvarkenodush.ucoz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32AB9-86CD-4205-95DF-A5D139C39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1</Pages>
  <Words>2595</Words>
  <Characters>14793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17354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34</cp:revision>
  <cp:lastPrinted>2016-10-10T06:30:00Z</cp:lastPrinted>
  <dcterms:created xsi:type="dcterms:W3CDTF">2015-11-24T11:54:00Z</dcterms:created>
  <dcterms:modified xsi:type="dcterms:W3CDTF">2016-10-10T07:37:00Z</dcterms:modified>
</cp:coreProperties>
</file>