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3F" w:rsidRPr="00500F88" w:rsidRDefault="0087483F" w:rsidP="00500F88">
      <w:pPr>
        <w:pStyle w:val="a3"/>
        <w:spacing w:before="0" w:beforeAutospacing="0" w:after="0" w:afterAutospacing="0" w:line="270" w:lineRule="atLeast"/>
      </w:pPr>
      <w:r w:rsidRPr="00500F88">
        <w:rPr>
          <w:lang w:val="en-US"/>
        </w:rPr>
        <w:tab/>
      </w:r>
      <w:r w:rsidRPr="00500F88">
        <w:t>Начинаем с разминки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ab/>
        <w:t>Разминку лучше всего проводить в виде комплекса упражнений, который вы можете составить, исходя из самочувствия и направленности предстоящего занятия. Обычно комплекс начинают с разогревающих и дыхательных упражнений — различные виды ходьбы, бега, бега с прыжками и движениями руками. Затем идут упражнения для развития мышц туловища, плечевого пояса, рук и ног — наклоны, приседания, круговые движения туловища и таза, отжимания и т. д. Маховые и рывковые движения руками и ногами с большой амплитудой и упражнения на гибкость советуем вам выполнять после того, как мышцы разогреются. В комплекс рекомендуется включать также упражнения, имитирующие технику ударов и передвижений в отдельности или в сочетании. По характеру движений они близки к технике игры, помогают ее осваивать и закреплять в упрощенных условиях, постепенно подводят вас к игре на столе, поэтому комплекс обычно заканчивают имитационными упражнениями.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ind w:firstLine="708"/>
        <w:jc w:val="both"/>
      </w:pPr>
      <w:r w:rsidRPr="00500F88">
        <w:t>Предлагаем вашему вниманию ряд упражнений, на основе которых вы можете составить разминочный комплекс. Упражнения мы расположили в порядке возрастающей трудности.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rPr>
          <w:rStyle w:val="a4"/>
        </w:rPr>
        <w:t>Упражнения в беге: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1) Бег змейкой, обегая стойки или различные предметы.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2) Бег с произвольным ускорением 3—5 м.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3) Бег, «выбрасывая» прямые ноги вперед.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4) Бег, «отбрасывая» прямые ноги назад.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5) Бег с высоким подниманием бедра.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6) Бег с захлестывающим движением голени назад.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7) Бег спиной вперед.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8) Передвижение приставными шагами боком (правым, левым).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9) Передвижение приставными шагами в стойке теннисиста попеременно правым и левым боком (через два шага, через один шаг).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10) Передвижение приставными шагами в стойке теннисиста лицом вперед с одновременным перемещением вправо-влево.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11) То же самое, но спиной вперед.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 xml:space="preserve">12) Передвижение боком (правым, левым) </w:t>
      </w:r>
      <w:proofErr w:type="spellStart"/>
      <w:r w:rsidRPr="00500F88">
        <w:t>скрестными</w:t>
      </w:r>
      <w:proofErr w:type="spellEnd"/>
      <w:r w:rsidRPr="00500F88">
        <w:t xml:space="preserve"> шагами («лезгинка»): например, при передвижении правым боком левую ногу ставьте попеременно </w:t>
      </w:r>
      <w:proofErr w:type="spellStart"/>
      <w:r w:rsidRPr="00500F88">
        <w:t>скрестно</w:t>
      </w:r>
      <w:proofErr w:type="spellEnd"/>
      <w:r w:rsidRPr="00500F88">
        <w:t xml:space="preserve"> то спереди, то сзади </w:t>
      </w:r>
      <w:proofErr w:type="gramStart"/>
      <w:r w:rsidRPr="00500F88">
        <w:t>правой</w:t>
      </w:r>
      <w:proofErr w:type="gramEnd"/>
      <w:r w:rsidRPr="00500F88">
        <w:t>. Правая нога только переставляется вправо.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rPr>
          <w:rStyle w:val="a4"/>
        </w:rPr>
        <w:t>Прыжковые упражнения: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1) Руки на поясе, подскоки на одной ноге со сменой ног.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2) Руки на поясе, прыжки на обеих ногах по треугольнику или квадрату.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3) Прыжки в сторону с одной ноги на другую на месте через начерченные на полу линии.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4) Выпрыгивание из приседа (</w:t>
      </w:r>
      <w:proofErr w:type="spellStart"/>
      <w:r w:rsidRPr="00500F88">
        <w:t>полуприседа</w:t>
      </w:r>
      <w:proofErr w:type="spellEnd"/>
      <w:r w:rsidRPr="00500F88">
        <w:t>) вверх.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5) Выпрыгивание из приседа (</w:t>
      </w:r>
      <w:proofErr w:type="spellStart"/>
      <w:r w:rsidRPr="00500F88">
        <w:t>полуприседа</w:t>
      </w:r>
      <w:proofErr w:type="spellEnd"/>
      <w:r w:rsidRPr="00500F88">
        <w:t>) вперед.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6) Руки на поясе, прыжки на обеих ногах с поворотом на 180° (360°).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7) Прыжки на одной ноге с продвижением вперед.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8) Прыжки на одной ноге вправо-влево.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9) Прыжки на обеих ногах, подтягивая колени к груди («кенгуру»).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10) Прыжки обеими ногами через скамейку.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 </w:t>
      </w:r>
      <w:r w:rsidRPr="00500F88">
        <w:rPr>
          <w:rStyle w:val="a4"/>
        </w:rPr>
        <w:t>Упражнения для мышц рук: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1) Стоя в основной стойке — руки вперед, в стороны, вверх.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2) Руки к плечам — круговые вращения руками.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3) Круговые вращения прямыми руками — 4 раза вперед, 4 раза назад, постепенно увеличивая амплитуду.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proofErr w:type="gramStart"/>
      <w:r w:rsidRPr="00500F88">
        <w:t>4) Круговые вращения прямыми руками в разные стороны: правой вперед, левой назад и наоборот.</w:t>
      </w:r>
      <w:proofErr w:type="gramEnd"/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5) Круговые вращения предплечьем внутрь и наружу из положения руки в стороны.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6) Круговые вращения кистями, сжатыми в кулак, в одну и другую сторону, обеими кистями одновременно и попеременно из положения руки в стороны или вперед.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7) Сжимание и разжимание кистей в кулак из положения руки вперед.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8) Стойка ноги врозь, рывки согнутыми в локтях руками перед грудью с поворотом туловища.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9) Сцепить кисти «в замок» — разминание.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10) Правая рука вверху, левая внизу рывки руками назад.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lastRenderedPageBreak/>
        <w:t>11) Правая рука вверху, левая внизу — рывками рук назад и в стороны, постепенное (на 8 счетов) изменение положения рук: левая вверху, правая внизу.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12) Стоя лицом к стене — отталкивание обеими руками от стены, постепенно увеличивая расстояние до нее.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 xml:space="preserve">13) </w:t>
      </w:r>
      <w:proofErr w:type="gramStart"/>
      <w:r w:rsidRPr="00500F88">
        <w:t>Упор</w:t>
      </w:r>
      <w:proofErr w:type="gramEnd"/>
      <w:r w:rsidRPr="00500F88">
        <w:t xml:space="preserve"> лежа — отжимание от гимнастической скамейки или от пола, отжимание ноги на гимнастической скамейке.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14) Подтягивание на перекладине хватом сверху или снизу.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 </w:t>
      </w:r>
      <w:r w:rsidRPr="00500F88">
        <w:rPr>
          <w:rStyle w:val="a4"/>
        </w:rPr>
        <w:t>Упражнения для мышц туловища: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1) Ноги на ширине плеч — наклоны, доставая руками пол.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2) Ноги шире плеч — наклоны, доставая пол локтями.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3) Ноги на ширине плеч, наклонившись, руки в стороны — повороты туловища, доставая руками носки ног.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4) Ноги на ширине плеч, руки на поясе — круговые движения тазом.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5) То же, ноги на ширине плеч, руки «в замок» над головой - вращение туловищем, стараясь описать руками большой круг.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 xml:space="preserve">6) </w:t>
      </w:r>
      <w:proofErr w:type="gramStart"/>
      <w:r w:rsidRPr="00500F88">
        <w:t>Наклон</w:t>
      </w:r>
      <w:proofErr w:type="gramEnd"/>
      <w:r w:rsidRPr="00500F88">
        <w:t xml:space="preserve"> назад прогнувшись, доставая руками пятки.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 xml:space="preserve">7) </w:t>
      </w:r>
      <w:proofErr w:type="gramStart"/>
      <w:r w:rsidRPr="00500F88">
        <w:t>Наклон</w:t>
      </w:r>
      <w:proofErr w:type="gramEnd"/>
      <w:r w:rsidRPr="00500F88">
        <w:t xml:space="preserve"> назад прогнувшись, доставая поочередно правой рукой левую пятку и наоборот.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8) Ноги на ширине плеч, руки на поясе — три пружинистых наклона в одну и в другую сторону.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9) То же, что и упражнение но руки сцеплены вверху над головой.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10) 10.То же, что и упражнение, но с двумя приставными шагами в каждую сторону и доставанием сцепленными руками пола.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11) Ноги на ширине плеч, одна рука вверху, другая внизу — на каждый счет наклоны в стороны с захлестывающим движением руками за спину.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 xml:space="preserve">12) Лежа на животе, руки за головой — </w:t>
      </w:r>
      <w:proofErr w:type="spellStart"/>
      <w:r w:rsidRPr="00500F88">
        <w:t>прогибание</w:t>
      </w:r>
      <w:proofErr w:type="spellEnd"/>
      <w:r w:rsidRPr="00500F88">
        <w:t xml:space="preserve"> назад.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13) Упор сзади — разгибать и сгибать руки, прогибая туловище.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 xml:space="preserve">14) Из </w:t>
      </w:r>
      <w:proofErr w:type="gramStart"/>
      <w:r w:rsidRPr="00500F88">
        <w:t>положения</w:t>
      </w:r>
      <w:proofErr w:type="gramEnd"/>
      <w:r w:rsidRPr="00500F88">
        <w:t xml:space="preserve"> лежа на спине, руки вдоль туловища — наклоны к прямым ногам с возвращением в исходное положение.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15) То же, но руки за головой.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16) То же, но руки вверху.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17) Лежа на спине, руки в стороны — поднимать прямые ноги вверх и опускать поочередно в левую и правую сторону.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18) Ноги на ширине плеч, стоя спиной в 30—50 см от стола — не отрывая ног от пола, доставать рукой дальний угол стола.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 </w:t>
      </w:r>
      <w:r w:rsidRPr="00500F88">
        <w:rPr>
          <w:rStyle w:val="a4"/>
        </w:rPr>
        <w:t>Упражнения для мышц ног: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1) Приседания с выносом рук вперед, пятки от пола не отрывать.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2) Руки на поясе — выпад правой ногой, три пружинистых покачивания. То же, выпад левой ногой.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3) То же, но смена ног прыжком.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4) То же, но выпад ногой в сторону.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 xml:space="preserve">5) Руки выставлены вперед — поочередные </w:t>
      </w:r>
      <w:proofErr w:type="gramStart"/>
      <w:r w:rsidRPr="00500F88">
        <w:t>махи</w:t>
      </w:r>
      <w:proofErr w:type="gramEnd"/>
      <w:r w:rsidRPr="00500F88">
        <w:t xml:space="preserve"> ногами вперед, доставая носками руки.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6) Руки в стороны — поочередные махи ногами в стороны, доставая носками рук.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7) Упор присев, правая нога в сторону — не отрывая рук от пола, прыжком смена ног.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8) Прыжком смена положения — упор присев, упор лежа.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9) Чуть согнуть ноги в коленях, руки положить на колени — круговые вращения в коленных суставах.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10) Руки на поясе, нога на носке — круговые вращения в голеностопном суставе.</w:t>
      </w:r>
    </w:p>
    <w:p w:rsidR="0087483F" w:rsidRP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11) Отступив на 60—80 см от стены и упираясь руками в нее — поднимание на носках.</w:t>
      </w:r>
    </w:p>
    <w:p w:rsid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12) Руки на поясе — из глубокого приседа поочередное «выбрасывание» прямых ног вперед — танец вприсядку.</w:t>
      </w:r>
    </w:p>
    <w:p w:rsidR="00500F88" w:rsidRDefault="0087483F" w:rsidP="00500F88">
      <w:pPr>
        <w:pStyle w:val="a3"/>
        <w:spacing w:before="0" w:beforeAutospacing="0" w:after="0" w:afterAutospacing="0" w:line="270" w:lineRule="atLeast"/>
        <w:jc w:val="both"/>
      </w:pPr>
      <w:r w:rsidRPr="00500F88">
        <w:t>Комплекс имитационных упражнений:</w:t>
      </w:r>
    </w:p>
    <w:p w:rsidR="00500F88" w:rsidRDefault="00B91AA4" w:rsidP="00500F8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 теннисиста</w:t>
      </w:r>
      <w:r w:rsid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>3 по 5 минут.</w:t>
      </w:r>
      <w:r w:rsid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1AA4" w:rsidRPr="00500F88" w:rsidRDefault="00B91AA4" w:rsidP="00500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Перемещение в стойке теннисиста - 3 по 3 минуты.</w:t>
      </w:r>
      <w:r w:rsidRPr="00500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F88">
        <w:rPr>
          <w:rFonts w:ascii="Times New Roman" w:hAnsi="Times New Roman" w:cs="Times New Roman"/>
          <w:sz w:val="24"/>
          <w:szCs w:val="24"/>
        </w:rPr>
        <w:br/>
      </w:r>
      <w:r w:rsidRP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на количество повторений:</w:t>
      </w:r>
      <w:r w:rsidRPr="00500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F88">
        <w:rPr>
          <w:rFonts w:ascii="Times New Roman" w:hAnsi="Times New Roman" w:cs="Times New Roman"/>
          <w:sz w:val="24"/>
          <w:szCs w:val="24"/>
        </w:rPr>
        <w:br/>
      </w:r>
      <w:r w:rsidRP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>Набивание мяча - по 200 раз на каждую сторону.</w:t>
      </w:r>
      <w:r w:rsidRPr="00500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F88">
        <w:rPr>
          <w:rFonts w:ascii="Times New Roman" w:hAnsi="Times New Roman" w:cs="Times New Roman"/>
          <w:sz w:val="24"/>
          <w:szCs w:val="24"/>
        </w:rPr>
        <w:br/>
      </w:r>
      <w:r w:rsidRPr="00500F88">
        <w:rPr>
          <w:rFonts w:ascii="Times New Roman" w:hAnsi="Times New Roman" w:cs="Times New Roman"/>
          <w:sz w:val="24"/>
          <w:szCs w:val="24"/>
          <w:shd w:val="clear" w:color="auto" w:fill="FFFFFF"/>
        </w:rPr>
        <w:t>Удары возле стенки - по 20 раз без потерь на каждую сторону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>1) Накат справа из двух точек стола: правого угла и середины.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>2) Накат справа из трёх точек стола: правого угла, середины и левого угла.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lastRenderedPageBreak/>
        <w:t>3) Накат слева из двух точек стола: правого угла и из середины.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>4) Накат слева из трёх точек стола: левого угла, середины и правого угла.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 xml:space="preserve">5) Из правого угла стола-срезка, из середины </w:t>
      </w:r>
      <w:proofErr w:type="spellStart"/>
      <w:proofErr w:type="gramStart"/>
      <w:r w:rsidRPr="00500F88">
        <w:rPr>
          <w:rFonts w:ascii="Times New Roman" w:hAnsi="Times New Roman" w:cs="Times New Roman"/>
          <w:sz w:val="24"/>
          <w:szCs w:val="24"/>
        </w:rPr>
        <w:t>стола-накат</w:t>
      </w:r>
      <w:proofErr w:type="spellEnd"/>
      <w:proofErr w:type="gramEnd"/>
      <w:r w:rsidRPr="00500F88">
        <w:rPr>
          <w:rFonts w:ascii="Times New Roman" w:hAnsi="Times New Roman" w:cs="Times New Roman"/>
          <w:sz w:val="24"/>
          <w:szCs w:val="24"/>
        </w:rPr>
        <w:t xml:space="preserve"> или топ-спин справа.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 xml:space="preserve">6) Из левого угла стола-срезка, из правого </w:t>
      </w:r>
      <w:proofErr w:type="spellStart"/>
      <w:r w:rsidRPr="00500F88">
        <w:rPr>
          <w:rFonts w:ascii="Times New Roman" w:hAnsi="Times New Roman" w:cs="Times New Roman"/>
          <w:sz w:val="24"/>
          <w:szCs w:val="24"/>
        </w:rPr>
        <w:t>угла-накат</w:t>
      </w:r>
      <w:proofErr w:type="spellEnd"/>
      <w:r w:rsidRPr="00500F88">
        <w:rPr>
          <w:rFonts w:ascii="Times New Roman" w:hAnsi="Times New Roman" w:cs="Times New Roman"/>
          <w:sz w:val="24"/>
          <w:szCs w:val="24"/>
        </w:rPr>
        <w:t xml:space="preserve"> или топ-спин справа</w:t>
      </w:r>
      <w:proofErr w:type="gramStart"/>
      <w:r w:rsidRPr="00500F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 xml:space="preserve">7) Из правого угла стола-срезка, из левого </w:t>
      </w:r>
      <w:proofErr w:type="spellStart"/>
      <w:proofErr w:type="gramStart"/>
      <w:r w:rsidRPr="00500F88">
        <w:rPr>
          <w:rFonts w:ascii="Times New Roman" w:hAnsi="Times New Roman" w:cs="Times New Roman"/>
          <w:sz w:val="24"/>
          <w:szCs w:val="24"/>
        </w:rPr>
        <w:t>угла-накат</w:t>
      </w:r>
      <w:proofErr w:type="spellEnd"/>
      <w:proofErr w:type="gramEnd"/>
      <w:r w:rsidRPr="00500F88">
        <w:rPr>
          <w:rFonts w:ascii="Times New Roman" w:hAnsi="Times New Roman" w:cs="Times New Roman"/>
          <w:sz w:val="24"/>
          <w:szCs w:val="24"/>
        </w:rPr>
        <w:t xml:space="preserve"> или топ-спин.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 xml:space="preserve">8) Из правого и левого углов стола поочерёдные накаты или </w:t>
      </w:r>
      <w:proofErr w:type="spellStart"/>
      <w:proofErr w:type="gramStart"/>
      <w:r w:rsidRPr="00500F88">
        <w:rPr>
          <w:rFonts w:ascii="Times New Roman" w:hAnsi="Times New Roman" w:cs="Times New Roman"/>
          <w:sz w:val="24"/>
          <w:szCs w:val="24"/>
        </w:rPr>
        <w:t>топ-спины</w:t>
      </w:r>
      <w:proofErr w:type="spellEnd"/>
      <w:proofErr w:type="gramEnd"/>
      <w:r w:rsidRPr="00500F88">
        <w:rPr>
          <w:rFonts w:ascii="Times New Roman" w:hAnsi="Times New Roman" w:cs="Times New Roman"/>
          <w:sz w:val="24"/>
          <w:szCs w:val="24"/>
        </w:rPr>
        <w:t xml:space="preserve"> справа и слева.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 xml:space="preserve">9) Поочерёдные накаты или </w:t>
      </w:r>
      <w:proofErr w:type="spellStart"/>
      <w:proofErr w:type="gramStart"/>
      <w:r w:rsidRPr="00500F88">
        <w:rPr>
          <w:rFonts w:ascii="Times New Roman" w:hAnsi="Times New Roman" w:cs="Times New Roman"/>
          <w:sz w:val="24"/>
          <w:szCs w:val="24"/>
        </w:rPr>
        <w:t>топ-спины</w:t>
      </w:r>
      <w:proofErr w:type="spellEnd"/>
      <w:proofErr w:type="gramEnd"/>
      <w:r w:rsidRPr="00500F88">
        <w:rPr>
          <w:rFonts w:ascii="Times New Roman" w:hAnsi="Times New Roman" w:cs="Times New Roman"/>
          <w:sz w:val="24"/>
          <w:szCs w:val="24"/>
        </w:rPr>
        <w:t xml:space="preserve"> справа и слева из середины стола.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 xml:space="preserve">10) Поочерёдные накаты или </w:t>
      </w:r>
      <w:proofErr w:type="spellStart"/>
      <w:proofErr w:type="gramStart"/>
      <w:r w:rsidRPr="00500F88">
        <w:rPr>
          <w:rFonts w:ascii="Times New Roman" w:hAnsi="Times New Roman" w:cs="Times New Roman"/>
          <w:sz w:val="24"/>
          <w:szCs w:val="24"/>
        </w:rPr>
        <w:t>топ-спины</w:t>
      </w:r>
      <w:proofErr w:type="spellEnd"/>
      <w:proofErr w:type="gramEnd"/>
      <w:r w:rsidRPr="00500F88">
        <w:rPr>
          <w:rFonts w:ascii="Times New Roman" w:hAnsi="Times New Roman" w:cs="Times New Roman"/>
          <w:sz w:val="24"/>
          <w:szCs w:val="24"/>
        </w:rPr>
        <w:t xml:space="preserve"> справа и слева из левого угла стола.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>11) Имитация любимой подачи с коронным завершающим ударом справа или слева.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>12) Имитация любимой подачи с последующим выполнением наката или топ-спина слева из левой половины стола и завершающий удар из правого угла стола.</w:t>
      </w:r>
    </w:p>
    <w:p w:rsidR="0087483F" w:rsidRPr="00500F88" w:rsidRDefault="0087483F" w:rsidP="00500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88">
        <w:rPr>
          <w:rFonts w:ascii="Times New Roman" w:hAnsi="Times New Roman" w:cs="Times New Roman"/>
          <w:sz w:val="24"/>
          <w:szCs w:val="24"/>
        </w:rPr>
        <w:t>Упражнения выполнять не более 20-30 сек. или 10-15 раз, по 2-3 серии. Во время выполнения упражнений нужно следить за правильностью движений, мысленно представляя себе игровую ситуацию и также мысленно контролировать свои движения.</w:t>
      </w:r>
    </w:p>
    <w:p w:rsidR="0087483F" w:rsidRPr="00500F88" w:rsidRDefault="0087483F" w:rsidP="0050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885" w:rsidRPr="00500F88" w:rsidRDefault="002C4885" w:rsidP="00500F88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4885" w:rsidRPr="00500F88" w:rsidSect="00500F8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E0"/>
    <w:rsid w:val="00170DE1"/>
    <w:rsid w:val="002C4885"/>
    <w:rsid w:val="00346ACE"/>
    <w:rsid w:val="00500F88"/>
    <w:rsid w:val="006E6CE0"/>
    <w:rsid w:val="0087483F"/>
    <w:rsid w:val="008A5FE7"/>
    <w:rsid w:val="00B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CE0"/>
  </w:style>
  <w:style w:type="paragraph" w:styleId="a3">
    <w:name w:val="Normal (Web)"/>
    <w:basedOn w:val="a"/>
    <w:uiPriority w:val="99"/>
    <w:unhideWhenUsed/>
    <w:rsid w:val="0087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2020-05-28T07:19:00Z</dcterms:created>
  <dcterms:modified xsi:type="dcterms:W3CDTF">2020-06-02T04:52:00Z</dcterms:modified>
</cp:coreProperties>
</file>